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3969"/>
      </w:tblGrid>
      <w:tr w:rsidR="00F14177" w:rsidRPr="003B1392" w:rsidTr="00E1035B">
        <w:trPr>
          <w:jc w:val="center"/>
        </w:trPr>
        <w:tc>
          <w:tcPr>
            <w:tcW w:w="3969" w:type="dxa"/>
            <w:vAlign w:val="center"/>
          </w:tcPr>
          <w:p w:rsidR="00F14177" w:rsidRPr="00F14177" w:rsidRDefault="00F14177" w:rsidP="00F14177">
            <w:pPr>
              <w:jc w:val="center"/>
              <w:rPr>
                <w:b/>
              </w:rPr>
            </w:pPr>
            <w:r w:rsidRPr="00F14177">
              <w:rPr>
                <w:b/>
              </w:rPr>
              <w:t>Къэбэрдей-Балъкъэр Республикэм</w:t>
            </w:r>
          </w:p>
          <w:p w:rsidR="00F14177" w:rsidRPr="00F14177" w:rsidRDefault="00F14177" w:rsidP="00F14177">
            <w:pPr>
              <w:jc w:val="center"/>
              <w:rPr>
                <w:b/>
              </w:rPr>
            </w:pPr>
            <w:r w:rsidRPr="00F14177">
              <w:rPr>
                <w:b/>
              </w:rPr>
              <w:t>лэжьыгъэмрэ, социальнэу</w:t>
            </w:r>
          </w:p>
          <w:p w:rsidR="00F14177" w:rsidRPr="003B1392" w:rsidRDefault="00F14177" w:rsidP="00F14177">
            <w:pPr>
              <w:jc w:val="center"/>
              <w:rPr>
                <w:color w:val="000000"/>
              </w:rPr>
            </w:pPr>
            <w:r w:rsidRPr="00F14177">
              <w:rPr>
                <w:b/>
                <w:color w:val="000000"/>
              </w:rPr>
              <w:t>хъумэнымк</w:t>
            </w:r>
            <w:r w:rsidRPr="00F14177">
              <w:rPr>
                <w:b/>
                <w:color w:val="000000"/>
                <w:lang w:val="en-US"/>
              </w:rPr>
              <w:t>I</w:t>
            </w:r>
            <w:r w:rsidRPr="00F14177">
              <w:rPr>
                <w:b/>
                <w:color w:val="000000"/>
              </w:rPr>
              <w:t>э и министерствэ</w:t>
            </w:r>
          </w:p>
        </w:tc>
        <w:tc>
          <w:tcPr>
            <w:tcW w:w="1417" w:type="dxa"/>
            <w:vAlign w:val="center"/>
          </w:tcPr>
          <w:p w:rsidR="00F14177" w:rsidRPr="003B1392" w:rsidRDefault="00F14177" w:rsidP="00E1035B">
            <w:pPr>
              <w:widowControl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58F7243B" wp14:editId="1C35CD11">
                  <wp:extent cx="762000" cy="937260"/>
                  <wp:effectExtent l="0" t="0" r="0" b="0"/>
                  <wp:docPr id="2" name="Рисунок 2" descr="gerb_Kabardino-Balkaria_Ab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abardino-Balkaria_Ab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F14177" w:rsidRPr="003B1392" w:rsidRDefault="00F14177" w:rsidP="00E1035B">
            <w:pPr>
              <w:widowControl w:val="0"/>
              <w:jc w:val="center"/>
              <w:rPr>
                <w:b/>
                <w:color w:val="000000"/>
              </w:rPr>
            </w:pPr>
            <w:r w:rsidRPr="003B1392">
              <w:rPr>
                <w:b/>
                <w:color w:val="000000"/>
              </w:rPr>
              <w:t>Къабарты-Малкъар Республиканы</w:t>
            </w:r>
          </w:p>
          <w:p w:rsidR="00F14177" w:rsidRPr="00F14177" w:rsidRDefault="00F14177" w:rsidP="00E1035B">
            <w:pPr>
              <w:pStyle w:val="1"/>
              <w:rPr>
                <w:b/>
                <w:sz w:val="20"/>
              </w:rPr>
            </w:pPr>
            <w:r w:rsidRPr="00F14177">
              <w:rPr>
                <w:b/>
                <w:sz w:val="20"/>
              </w:rPr>
              <w:t>урунуу эм социальный жаны бла</w:t>
            </w:r>
          </w:p>
          <w:p w:rsidR="00F14177" w:rsidRPr="003B1392" w:rsidRDefault="00F14177" w:rsidP="00E1035B">
            <w:pPr>
              <w:pStyle w:val="1"/>
              <w:rPr>
                <w:b/>
                <w:sz w:val="20"/>
              </w:rPr>
            </w:pPr>
            <w:r w:rsidRPr="00F14177">
              <w:rPr>
                <w:b/>
                <w:sz w:val="20"/>
              </w:rPr>
              <w:t>къоруулау министерствосу</w:t>
            </w:r>
          </w:p>
        </w:tc>
      </w:tr>
    </w:tbl>
    <w:p w:rsidR="00F14177" w:rsidRPr="006C1AB0" w:rsidRDefault="00F14177" w:rsidP="00F14177">
      <w:pPr>
        <w:widowControl w:val="0"/>
        <w:jc w:val="center"/>
        <w:rPr>
          <w:b/>
          <w:color w:val="000000"/>
          <w:sz w:val="16"/>
          <w:szCs w:val="16"/>
        </w:rPr>
      </w:pPr>
    </w:p>
    <w:p w:rsidR="00F14177" w:rsidRPr="00AA693B" w:rsidRDefault="00F14177" w:rsidP="00F14177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ТРУДА И СОЦИАЛЬНОЙ ЗАЩИТЫ </w:t>
      </w:r>
    </w:p>
    <w:p w:rsidR="00F14177" w:rsidRDefault="00F14177" w:rsidP="00F14177">
      <w:pPr>
        <w:widowControl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КАБАРДИНО-БАЛКАРСКОЙ РЕСПУБЛИКИ </w:t>
      </w:r>
    </w:p>
    <w:p w:rsidR="00F14177" w:rsidRPr="00367E47" w:rsidRDefault="00F14177" w:rsidP="00F14177">
      <w:pPr>
        <w:widowControl w:val="0"/>
        <w:jc w:val="center"/>
        <w:rPr>
          <w:b/>
          <w:color w:val="000000"/>
        </w:rPr>
      </w:pPr>
      <w:r w:rsidRPr="00367E47">
        <w:rPr>
          <w:b/>
          <w:color w:val="000000"/>
        </w:rPr>
        <w:t>(МИНТРУДСОЦ</w:t>
      </w:r>
      <w:r>
        <w:rPr>
          <w:b/>
          <w:color w:val="000000"/>
        </w:rPr>
        <w:t>ЗАЩИТЫ</w:t>
      </w:r>
      <w:r w:rsidRPr="00367E47">
        <w:rPr>
          <w:b/>
          <w:color w:val="000000"/>
        </w:rPr>
        <w:t xml:space="preserve"> КБР)</w:t>
      </w:r>
    </w:p>
    <w:p w:rsidR="00F14177" w:rsidRPr="006C1AB0" w:rsidRDefault="00F14177" w:rsidP="00F14177">
      <w:pPr>
        <w:widowControl w:val="0"/>
        <w:jc w:val="center"/>
        <w:rPr>
          <w:b/>
          <w:color w:val="000000"/>
          <w:sz w:val="16"/>
          <w:szCs w:val="16"/>
        </w:rPr>
      </w:pP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F14177" w:rsidRPr="009E522F" w:rsidTr="000D50A7">
        <w:tc>
          <w:tcPr>
            <w:tcW w:w="5102" w:type="dxa"/>
            <w:tcBorders>
              <w:bottom w:val="thickThinSmallGap" w:sz="12" w:space="0" w:color="auto"/>
            </w:tcBorders>
            <w:shd w:val="clear" w:color="auto" w:fill="auto"/>
          </w:tcPr>
          <w:p w:rsidR="00F14177" w:rsidRPr="009E522F" w:rsidRDefault="00F14177" w:rsidP="00E1035B">
            <w:pPr>
              <w:widowControl w:val="0"/>
              <w:ind w:left="-108"/>
              <w:rPr>
                <w:color w:val="000000"/>
              </w:rPr>
            </w:pPr>
            <w:r w:rsidRPr="009E522F">
              <w:rPr>
                <w:color w:val="000000"/>
              </w:rPr>
              <w:t>36000</w:t>
            </w:r>
            <w:r w:rsidRPr="00F14177">
              <w:rPr>
                <w:color w:val="000000"/>
              </w:rPr>
              <w:t>1</w:t>
            </w:r>
            <w:r w:rsidRPr="009E522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E522F">
              <w:rPr>
                <w:color w:val="000000"/>
              </w:rPr>
              <w:t>КБР,</w:t>
            </w:r>
            <w:r>
              <w:rPr>
                <w:color w:val="000000"/>
              </w:rPr>
              <w:t xml:space="preserve"> </w:t>
            </w:r>
            <w:r w:rsidRPr="009E522F">
              <w:rPr>
                <w:color w:val="000000"/>
              </w:rPr>
              <w:t>г. Нальчик,</w:t>
            </w:r>
            <w:r>
              <w:rPr>
                <w:color w:val="000000"/>
              </w:rPr>
              <w:t xml:space="preserve"> </w:t>
            </w:r>
            <w:r w:rsidRPr="009E522F">
              <w:rPr>
                <w:color w:val="000000"/>
              </w:rPr>
              <w:t>ул. Кешокова,</w:t>
            </w:r>
            <w:r>
              <w:rPr>
                <w:color w:val="000000"/>
              </w:rPr>
              <w:t xml:space="preserve"> </w:t>
            </w:r>
            <w:r w:rsidRPr="009E522F">
              <w:rPr>
                <w:color w:val="000000"/>
              </w:rPr>
              <w:t>100</w:t>
            </w:r>
          </w:p>
          <w:p w:rsidR="00F14177" w:rsidRPr="00C1482F" w:rsidRDefault="00F14177" w:rsidP="000D50A7">
            <w:pPr>
              <w:widowControl w:val="0"/>
              <w:ind w:left="-108"/>
              <w:rPr>
                <w:b/>
                <w:color w:val="000000"/>
                <w:sz w:val="22"/>
                <w:szCs w:val="22"/>
              </w:rPr>
            </w:pPr>
            <w:r w:rsidRPr="009E522F">
              <w:rPr>
                <w:lang w:val="de-DE"/>
              </w:rPr>
              <w:t>http://m</w:t>
            </w:r>
            <w:r w:rsidRPr="009E522F">
              <w:rPr>
                <w:lang w:val="en-US"/>
              </w:rPr>
              <w:t>intrud</w:t>
            </w:r>
            <w:r w:rsidR="000D50A7">
              <w:t>.</w:t>
            </w:r>
            <w:r w:rsidRPr="009E522F">
              <w:rPr>
                <w:lang w:val="en-US"/>
              </w:rPr>
              <w:t>kbr</w:t>
            </w:r>
            <w:r w:rsidRPr="009E522F">
              <w:rPr>
                <w:lang w:val="de-DE"/>
              </w:rPr>
              <w:t xml:space="preserve">.ru, </w:t>
            </w:r>
            <w:r>
              <w:rPr>
                <w:lang w:val="en-US"/>
              </w:rPr>
              <w:t>mintrud</w:t>
            </w:r>
            <w:r w:rsidRPr="00C1482F">
              <w:t>@</w:t>
            </w:r>
            <w:r>
              <w:rPr>
                <w:lang w:val="en-US"/>
              </w:rPr>
              <w:t>kbr</w:t>
            </w:r>
            <w:r w:rsidRPr="00C1482F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102" w:type="dxa"/>
            <w:tcBorders>
              <w:bottom w:val="thickThinSmallGap" w:sz="12" w:space="0" w:color="auto"/>
            </w:tcBorders>
            <w:shd w:val="clear" w:color="auto" w:fill="auto"/>
          </w:tcPr>
          <w:p w:rsidR="00F14177" w:rsidRPr="009E522F" w:rsidRDefault="00F14177" w:rsidP="00E1035B">
            <w:pPr>
              <w:widowControl w:val="0"/>
              <w:ind w:left="-108" w:right="-108"/>
            </w:pPr>
            <w:r w:rsidRPr="009E522F">
              <w:t>Тел.: +7(8662) 42-39-87, факс: +7(8662) 4</w:t>
            </w:r>
            <w:r>
              <w:t>2</w:t>
            </w:r>
            <w:r w:rsidRPr="009E522F">
              <w:t>-76-7</w:t>
            </w:r>
            <w:r>
              <w:t>7</w:t>
            </w:r>
          </w:p>
          <w:p w:rsidR="00F14177" w:rsidRPr="009E522F" w:rsidRDefault="00737CB8" w:rsidP="00737CB8">
            <w:pPr>
              <w:widowControl w:val="0"/>
              <w:ind w:left="-108" w:right="-108"/>
              <w:rPr>
                <w:sz w:val="22"/>
                <w:szCs w:val="22"/>
              </w:rPr>
            </w:pPr>
            <w:r>
              <w:t>Т</w:t>
            </w:r>
            <w:r w:rsidRPr="009E522F">
              <w:t xml:space="preserve">елефон </w:t>
            </w:r>
            <w:r>
              <w:t>е</w:t>
            </w:r>
            <w:r w:rsidR="00F14177" w:rsidRPr="009E522F">
              <w:t>дин</w:t>
            </w:r>
            <w:r>
              <w:t>ого</w:t>
            </w:r>
            <w:r w:rsidR="00F14177">
              <w:t xml:space="preserve"> </w:t>
            </w:r>
            <w:r>
              <w:t>контакт-центра</w:t>
            </w:r>
            <w:r w:rsidR="00F14177" w:rsidRPr="009E522F">
              <w:t>:</w:t>
            </w:r>
            <w:r w:rsidR="00F14177">
              <w:t xml:space="preserve"> </w:t>
            </w:r>
            <w:r w:rsidR="00F14177" w:rsidRPr="009E522F">
              <w:t>8-800-</w:t>
            </w:r>
            <w:r>
              <w:t>100-00-01</w:t>
            </w:r>
          </w:p>
        </w:tc>
      </w:tr>
    </w:tbl>
    <w:p w:rsidR="00922DD9" w:rsidRPr="00664F00" w:rsidRDefault="00922DD9" w:rsidP="006903EF">
      <w:pPr>
        <w:ind w:left="-567" w:right="-143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3836C3" w:rsidRPr="00641678" w:rsidTr="000D50A7">
        <w:trPr>
          <w:trHeight w:val="972"/>
        </w:trPr>
        <w:tc>
          <w:tcPr>
            <w:tcW w:w="5103" w:type="dxa"/>
            <w:shd w:val="clear" w:color="auto" w:fill="auto"/>
          </w:tcPr>
          <w:sdt>
            <w:sdtPr>
              <w:rPr>
                <w:sz w:val="28"/>
              </w:rPr>
              <w:alias w:val="ШТАМП"/>
              <w:tag w:val="ШТАМП"/>
              <w:id w:val="7224814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9B4CF2" w:rsidRPr="00C50F7E" w:rsidRDefault="009B4CF2">
                <w:pPr>
                  <w:rPr>
                    <w:sz w:val="28"/>
                    <w:lang w:val="en-US"/>
                  </w:rPr>
                </w:pPr>
                <w:r>
                  <w:rPr>
                    <w:sz w:val="28"/>
                  </w:rPr>
                  <w:t>№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0" w:name="номер"/>
                <w:bookmarkEnd w:id="0"/>
              </w:p>
              <w:p w:rsidR="006903EF" w:rsidRDefault="009B4CF2">
                <w:pPr>
                  <w:rPr>
                    <w:sz w:val="28"/>
                  </w:rPr>
                </w:pPr>
                <w:r>
                  <w:rPr>
                    <w:sz w:val="28"/>
                  </w:rPr>
                  <w:t>от</w:t>
                </w:r>
                <w:r w:rsidR="00C50F7E">
                  <w:rPr>
                    <w:sz w:val="28"/>
                    <w:lang w:val="en-US"/>
                  </w:rPr>
                  <w:t xml:space="preserve"> </w:t>
                </w:r>
                <w:bookmarkStart w:id="1" w:name="дата"/>
                <w:bookmarkEnd w:id="1"/>
                <w:r>
                  <w:rPr>
                    <w:sz w:val="28"/>
                  </w:rPr>
                  <w:t xml:space="preserve"> г.</w:t>
                </w:r>
                <w:r w:rsidRPr="009B4CF2">
                  <w:rPr>
                    <w:sz w:val="28"/>
                  </w:rPr>
                  <w:t xml:space="preserve">                                         </w:t>
                </w:r>
              </w:p>
            </w:sdtContent>
          </w:sdt>
          <w:p w:rsidR="000C4EBC" w:rsidRDefault="00D916D9" w:rsidP="000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5563">
              <w:rPr>
                <w:sz w:val="24"/>
                <w:szCs w:val="24"/>
              </w:rPr>
              <w:t xml:space="preserve"> </w:t>
            </w:r>
          </w:p>
          <w:p w:rsidR="00FE260E" w:rsidRPr="009B4CF2" w:rsidRDefault="0002659F" w:rsidP="00570113">
            <w:pPr>
              <w:rPr>
                <w:sz w:val="28"/>
              </w:rPr>
            </w:pPr>
            <w:r w:rsidRPr="0002659F">
              <w:rPr>
                <w:sz w:val="28"/>
                <w:szCs w:val="28"/>
              </w:rPr>
              <w:t xml:space="preserve">на №  от </w:t>
            </w:r>
          </w:p>
        </w:tc>
        <w:tc>
          <w:tcPr>
            <w:tcW w:w="5102" w:type="dxa"/>
            <w:shd w:val="clear" w:color="auto" w:fill="auto"/>
          </w:tcPr>
          <w:p w:rsidR="00570113" w:rsidRDefault="000562A2" w:rsidP="005701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0113">
              <w:rPr>
                <w:sz w:val="28"/>
                <w:szCs w:val="28"/>
              </w:rPr>
              <w:t xml:space="preserve">рганам </w:t>
            </w:r>
            <w:r>
              <w:rPr>
                <w:sz w:val="28"/>
                <w:szCs w:val="28"/>
              </w:rPr>
              <w:t xml:space="preserve">исполнительной </w:t>
            </w:r>
            <w:r w:rsidR="00570113">
              <w:rPr>
                <w:sz w:val="28"/>
                <w:szCs w:val="28"/>
              </w:rPr>
              <w:t>власти</w:t>
            </w:r>
          </w:p>
          <w:p w:rsidR="00570113" w:rsidRDefault="00570113" w:rsidP="0057011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Кабардино-Балкарской Республики</w:t>
            </w:r>
          </w:p>
          <w:p w:rsidR="00570113" w:rsidRDefault="00570113" w:rsidP="00570113">
            <w:pPr>
              <w:widowControl w:val="0"/>
              <w:spacing w:before="120"/>
              <w:ind w:right="-108"/>
              <w:rPr>
                <w:sz w:val="28"/>
                <w:szCs w:val="28"/>
              </w:rPr>
            </w:pPr>
            <w:r w:rsidRPr="007859BE">
              <w:rPr>
                <w:sz w:val="28"/>
                <w:szCs w:val="28"/>
              </w:rPr>
              <w:t>Главам местных администраций муниципальных район</w:t>
            </w:r>
            <w:bookmarkStart w:id="2" w:name="_GoBack"/>
            <w:bookmarkEnd w:id="2"/>
            <w:r w:rsidRPr="007859BE">
              <w:rPr>
                <w:sz w:val="28"/>
                <w:szCs w:val="28"/>
              </w:rPr>
              <w:t>ов и городских округов</w:t>
            </w:r>
            <w:r>
              <w:rPr>
                <w:sz w:val="28"/>
                <w:szCs w:val="28"/>
              </w:rPr>
              <w:t xml:space="preserve"> Кабардино – Балкарской Республики</w:t>
            </w:r>
          </w:p>
          <w:p w:rsidR="00570113" w:rsidRPr="005F45D7" w:rsidRDefault="00570113" w:rsidP="00570113">
            <w:pPr>
              <w:tabs>
                <w:tab w:val="left" w:pos="1400"/>
              </w:tabs>
              <w:rPr>
                <w:sz w:val="16"/>
                <w:szCs w:val="16"/>
              </w:rPr>
            </w:pPr>
          </w:p>
          <w:p w:rsidR="00570113" w:rsidRDefault="00570113" w:rsidP="00570113">
            <w:pPr>
              <w:rPr>
                <w:sz w:val="28"/>
                <w:szCs w:val="28"/>
              </w:rPr>
            </w:pPr>
            <w:r w:rsidRPr="00291FD2">
              <w:rPr>
                <w:sz w:val="28"/>
                <w:szCs w:val="28"/>
              </w:rPr>
              <w:t>Председател</w:t>
            </w:r>
            <w:r w:rsidRPr="007859BE">
              <w:rPr>
                <w:sz w:val="28"/>
                <w:szCs w:val="28"/>
              </w:rPr>
              <w:t>ю Союза «</w:t>
            </w:r>
            <w:r>
              <w:rPr>
                <w:sz w:val="28"/>
                <w:szCs w:val="28"/>
              </w:rPr>
              <w:t>Федерация профсоюзов Кабардино – Балкарской Республики</w:t>
            </w:r>
            <w:r w:rsidRPr="007859BE">
              <w:rPr>
                <w:sz w:val="28"/>
                <w:szCs w:val="28"/>
              </w:rPr>
              <w:t>»</w:t>
            </w:r>
          </w:p>
          <w:p w:rsidR="00570113" w:rsidRPr="00291FD2" w:rsidRDefault="00570113" w:rsidP="00570113">
            <w:pPr>
              <w:rPr>
                <w:sz w:val="16"/>
                <w:szCs w:val="16"/>
              </w:rPr>
            </w:pPr>
          </w:p>
          <w:p w:rsidR="00D17496" w:rsidRPr="005209CB" w:rsidRDefault="00570113" w:rsidP="003A5F4D">
            <w:pPr>
              <w:rPr>
                <w:sz w:val="28"/>
                <w:szCs w:val="28"/>
              </w:rPr>
            </w:pPr>
            <w:r w:rsidRPr="007859BE">
              <w:rPr>
                <w:sz w:val="28"/>
                <w:szCs w:val="28"/>
              </w:rPr>
              <w:t xml:space="preserve">Председателю регионального объединения работодателей «Союз промышленников предпринимателей </w:t>
            </w:r>
            <w:r>
              <w:rPr>
                <w:sz w:val="28"/>
                <w:szCs w:val="28"/>
              </w:rPr>
              <w:t>Кабардино – Балкарской Республики</w:t>
            </w:r>
            <w:r w:rsidRPr="007859BE">
              <w:rPr>
                <w:sz w:val="28"/>
                <w:szCs w:val="28"/>
              </w:rPr>
              <w:t>»</w:t>
            </w:r>
          </w:p>
        </w:tc>
      </w:tr>
    </w:tbl>
    <w:p w:rsidR="00C8684E" w:rsidRDefault="00C8684E" w:rsidP="001D6AAB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C8684E" w:rsidRDefault="00C8684E" w:rsidP="001D6AAB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3A5F4D" w:rsidRPr="003A5F4D" w:rsidRDefault="003A5F4D" w:rsidP="003A5F4D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t>Доводим до сведения информацию, что 16 сентября 2025 года в 10:30 в рамках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X Всероссийской недели охраны труда состоится Всероссийское тестирование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по охране труда «Охрана труда и безопасность на работе – 2025» (далее –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Тестирование).</w:t>
      </w:r>
    </w:p>
    <w:p w:rsidR="003A5F4D" w:rsidRPr="003A5F4D" w:rsidRDefault="003A5F4D" w:rsidP="003A5F4D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t>Мероприятие проводится в целях привлечения внимания широкой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общественности к вопросам охраны труда, популяризации культуры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безопасного поведения и ответственного отношения к соблюдению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требований охраны труда, а также в целях получения объективной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информации об уровне осведомленности граждан в области охраны труда.</w:t>
      </w:r>
    </w:p>
    <w:p w:rsidR="003A5F4D" w:rsidRPr="003A5F4D" w:rsidRDefault="003A5F4D" w:rsidP="003A5F4D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t>Тестирование позволит участникам получить независимую оценку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своих знаний в сфере охраны труда.</w:t>
      </w:r>
    </w:p>
    <w:p w:rsidR="003A5F4D" w:rsidRPr="003A5F4D" w:rsidRDefault="003A5F4D" w:rsidP="00FF4358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t>Прием заявок на участие в Тестировании осуществляется в период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с 1 августа по 1 сентября 2025 года.</w:t>
      </w:r>
      <w:r w:rsidR="00FF4358">
        <w:rPr>
          <w:rStyle w:val="fontstyle01"/>
          <w:rFonts w:ascii="Times New Roman" w:hAnsi="Times New Roman"/>
        </w:rPr>
        <w:t xml:space="preserve"> Регистрация участников открывается 1 августа в 9:00 на</w:t>
      </w:r>
      <w:r w:rsidR="00FF4358" w:rsidRPr="003A5F4D">
        <w:rPr>
          <w:rStyle w:val="fontstyle01"/>
          <w:rFonts w:ascii="Times New Roman" w:hAnsi="Times New Roman"/>
        </w:rPr>
        <w:t xml:space="preserve"> сайте</w:t>
      </w:r>
      <w:r w:rsidR="00FF4358">
        <w:rPr>
          <w:rStyle w:val="fontstyle01"/>
          <w:rFonts w:ascii="Times New Roman" w:hAnsi="Times New Roman"/>
        </w:rPr>
        <w:t xml:space="preserve"> </w:t>
      </w:r>
      <w:hyperlink r:id="rId9" w:history="1">
        <w:r w:rsidR="00FF4358" w:rsidRPr="00104A8D">
          <w:rPr>
            <w:rStyle w:val="a8"/>
            <w:sz w:val="28"/>
            <w:szCs w:val="28"/>
          </w:rPr>
          <w:t>www.testsafety.vcot.info</w:t>
        </w:r>
      </w:hyperlink>
      <w:r w:rsidR="00FF4358">
        <w:rPr>
          <w:rStyle w:val="fontstyle01"/>
          <w:rFonts w:ascii="Times New Roman" w:hAnsi="Times New Roman"/>
        </w:rPr>
        <w:t>, регистрация участников закрывается 1 сентября в 00:00. Участие в тестировании осуществляется на безвозмездной основе для всех желающих.</w:t>
      </w:r>
    </w:p>
    <w:p w:rsidR="003A5F4D" w:rsidRPr="003A5F4D" w:rsidRDefault="003A5F4D" w:rsidP="003A5F4D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lastRenderedPageBreak/>
        <w:t>Организатором Тестирования выступает Федеральное государственное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бюджетное учреждение «Всероссийский научно-исследовательский институт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труда» Минтруда России.</w:t>
      </w:r>
    </w:p>
    <w:p w:rsidR="003A5F4D" w:rsidRPr="003A5F4D" w:rsidRDefault="003A5F4D" w:rsidP="003A5F4D">
      <w:pPr>
        <w:tabs>
          <w:tab w:val="left" w:pos="4500"/>
        </w:tabs>
        <w:ind w:firstLine="709"/>
        <w:jc w:val="both"/>
        <w:rPr>
          <w:rStyle w:val="fontstyle01"/>
          <w:rFonts w:ascii="Times New Roman" w:hAnsi="Times New Roman"/>
        </w:rPr>
      </w:pPr>
      <w:r w:rsidRPr="003A5F4D">
        <w:rPr>
          <w:rStyle w:val="fontstyle01"/>
          <w:rFonts w:ascii="Times New Roman" w:hAnsi="Times New Roman"/>
        </w:rPr>
        <w:t>Подробная информация о тестировании доступна на сайте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>www.testsafety.vcot.info.</w:t>
      </w:r>
    </w:p>
    <w:p w:rsidR="003A5F4D" w:rsidRPr="003A5F4D" w:rsidRDefault="003A5F4D" w:rsidP="006D53FC">
      <w:pPr>
        <w:tabs>
          <w:tab w:val="left" w:pos="4500"/>
        </w:tabs>
        <w:ind w:firstLine="709"/>
        <w:jc w:val="both"/>
        <w:rPr>
          <w:color w:val="000000"/>
          <w:sz w:val="28"/>
          <w:szCs w:val="28"/>
        </w:rPr>
      </w:pPr>
      <w:r w:rsidRPr="003A5F4D">
        <w:rPr>
          <w:rStyle w:val="fontstyle01"/>
          <w:rFonts w:ascii="Times New Roman" w:hAnsi="Times New Roman"/>
        </w:rPr>
        <w:t xml:space="preserve">В связи с изложенным, </w:t>
      </w:r>
      <w:r w:rsidR="006D53FC">
        <w:rPr>
          <w:rStyle w:val="fontstyle01"/>
          <w:rFonts w:ascii="Times New Roman" w:hAnsi="Times New Roman"/>
        </w:rPr>
        <w:t xml:space="preserve">приглашаем принять участие и </w:t>
      </w:r>
      <w:r w:rsidRPr="003A5F4D">
        <w:rPr>
          <w:rStyle w:val="fontstyle01"/>
          <w:rFonts w:ascii="Times New Roman" w:hAnsi="Times New Roman"/>
        </w:rPr>
        <w:t>просим рассмотреть возможность оказания</w:t>
      </w:r>
      <w:r w:rsidR="006D53FC">
        <w:rPr>
          <w:rStyle w:val="fontstyle01"/>
          <w:rFonts w:ascii="Times New Roman" w:hAnsi="Times New Roman"/>
        </w:rPr>
        <w:t xml:space="preserve"> </w:t>
      </w:r>
      <w:r w:rsidRPr="003A5F4D">
        <w:rPr>
          <w:rStyle w:val="fontstyle01"/>
          <w:rFonts w:ascii="Times New Roman" w:hAnsi="Times New Roman"/>
        </w:rPr>
        <w:t>информационной поддержки мероприятию (</w:t>
      </w:r>
      <w:r w:rsidRPr="003A5F4D">
        <w:rPr>
          <w:bCs/>
          <w:sz w:val="28"/>
          <w:szCs w:val="28"/>
        </w:rPr>
        <w:t xml:space="preserve">размещение на информационных ресурсах, СМИ, сайтах, в изданиях и социальных сетях), </w:t>
      </w:r>
      <w:r w:rsidRPr="003A5F4D">
        <w:rPr>
          <w:rStyle w:val="fontstyle01"/>
          <w:rFonts w:ascii="Times New Roman" w:hAnsi="Times New Roman"/>
        </w:rPr>
        <w:t>а также распространить</w:t>
      </w:r>
      <w:r w:rsidR="006D53FC">
        <w:t xml:space="preserve"> </w:t>
      </w:r>
      <w:r w:rsidRPr="003A5F4D">
        <w:rPr>
          <w:rStyle w:val="fontstyle01"/>
          <w:rFonts w:ascii="Times New Roman" w:hAnsi="Times New Roman"/>
        </w:rPr>
        <w:t>информацию о проведении Тестирования среди организаций и учреждений.</w:t>
      </w:r>
      <w:r w:rsidRPr="003A5F4D">
        <w:rPr>
          <w:color w:val="000000"/>
          <w:sz w:val="28"/>
          <w:szCs w:val="28"/>
        </w:rPr>
        <w:br/>
      </w:r>
      <w:r w:rsidRPr="003A5F4D">
        <w:rPr>
          <w:rStyle w:val="fontstyle01"/>
          <w:rFonts w:ascii="Times New Roman" w:hAnsi="Times New Roman"/>
        </w:rPr>
        <w:t xml:space="preserve">          </w:t>
      </w:r>
    </w:p>
    <w:p w:rsidR="00D17496" w:rsidRPr="00D17496" w:rsidRDefault="00D17496" w:rsidP="00D174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92B44" w:rsidRPr="001D6AAB" w:rsidRDefault="00192B44" w:rsidP="001A48BC">
      <w:pPr>
        <w:contextualSpacing/>
        <w:jc w:val="center"/>
        <w:rPr>
          <w:sz w:val="26"/>
          <w:szCs w:val="26"/>
        </w:rPr>
      </w:pPr>
    </w:p>
    <w:p w:rsidR="001D6AAB" w:rsidRDefault="001D6AAB" w:rsidP="00285521">
      <w:pPr>
        <w:jc w:val="center"/>
        <w:rPr>
          <w:sz w:val="28"/>
          <w:szCs w:val="28"/>
        </w:rPr>
      </w:pPr>
    </w:p>
    <w:p w:rsidR="008F02AC" w:rsidRDefault="008F02AC" w:rsidP="00285521">
      <w:pPr>
        <w:jc w:val="center"/>
        <w:rPr>
          <w:sz w:val="28"/>
          <w:szCs w:val="28"/>
        </w:rPr>
      </w:pPr>
    </w:p>
    <w:p w:rsidR="006B2BA9" w:rsidRDefault="006B2BA9" w:rsidP="006B2BA9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6B2BA9" w:rsidRDefault="006B2BA9" w:rsidP="006B2BA9">
      <w:pPr>
        <w:rPr>
          <w:sz w:val="28"/>
          <w:szCs w:val="28"/>
        </w:rPr>
      </w:pPr>
    </w:p>
    <w:p w:rsidR="006B2BA9" w:rsidRPr="00E44E49" w:rsidRDefault="006B2BA9" w:rsidP="006B2BA9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759">
        <w:rPr>
          <w:sz w:val="28"/>
          <w:szCs w:val="28"/>
        </w:rPr>
        <w:tab/>
      </w:r>
      <w:r w:rsidR="00C07759">
        <w:rPr>
          <w:sz w:val="28"/>
          <w:szCs w:val="28"/>
        </w:rPr>
        <w:tab/>
      </w:r>
      <w:r w:rsidR="00C07759">
        <w:rPr>
          <w:sz w:val="28"/>
          <w:szCs w:val="28"/>
        </w:rPr>
        <w:tab/>
      </w:r>
      <w:r>
        <w:rPr>
          <w:sz w:val="28"/>
          <w:szCs w:val="28"/>
        </w:rPr>
        <w:tab/>
        <w:t>Т.М. Тогузаев</w:t>
      </w:r>
    </w:p>
    <w:sdt>
      <w:sdtPr>
        <w:rPr>
          <w:sz w:val="28"/>
          <w:lang w:val="en-US"/>
        </w:rPr>
        <w:alias w:val="ШТАМП"/>
        <w:tag w:val="ШТАМП"/>
        <w:id w:val="270443123"/>
        <w:lock w:val="sdtContentLocked"/>
        <w:placeholder>
          <w:docPart w:val="DefaultPlaceholder_1082065158"/>
        </w:placeholder>
      </w:sdtPr>
      <w:sdtEndPr/>
      <w:sdtContent>
        <w:p w:rsidR="003A6DA5" w:rsidRDefault="003A6DA5">
          <w:pPr>
            <w:rPr>
              <w:sz w:val="28"/>
              <w:lang w:val="en-US"/>
            </w:rPr>
          </w:pPr>
        </w:p>
        <w:p w:rsidR="00A75AD9" w:rsidRDefault="00A75AD9">
          <w:pPr>
            <w:rPr>
              <w:sz w:val="28"/>
              <w:lang w:val="en-US"/>
            </w:rPr>
          </w:pPr>
        </w:p>
        <w:p w:rsidR="00A75AD9" w:rsidRDefault="00A75AD9">
          <w:pPr>
            <w:rPr>
              <w:sz w:val="28"/>
              <w:lang w:val="en-US"/>
            </w:rPr>
          </w:pPr>
        </w:p>
        <w:p w:rsidR="00A75AD9" w:rsidRDefault="00A75AD9">
          <w:pPr>
            <w:rPr>
              <w:sz w:val="28"/>
              <w:lang w:val="en-US"/>
            </w:rPr>
          </w:pPr>
        </w:p>
        <w:p w:rsidR="00A75AD9" w:rsidRDefault="00A75AD9">
          <w:pPr>
            <w:rPr>
              <w:sz w:val="28"/>
              <w:lang w:val="en-US"/>
            </w:rPr>
          </w:pPr>
        </w:p>
        <w:p w:rsidR="00A75AD9" w:rsidRDefault="00A75AD9" w:rsidP="00527F79">
          <w:pPr>
            <w:ind w:firstLine="3686"/>
            <w:rPr>
              <w:sz w:val="28"/>
              <w:lang w:val="en-US"/>
            </w:rPr>
          </w:pPr>
          <w:bookmarkStart w:id="3" w:name="Штамп"/>
          <w:bookmarkEnd w:id="3"/>
        </w:p>
        <w:p w:rsidR="00C624E3" w:rsidRDefault="004D349B" w:rsidP="00666A0C">
          <w:pPr>
            <w:rPr>
              <w:sz w:val="28"/>
            </w:rPr>
          </w:pPr>
        </w:p>
      </w:sdtContent>
    </w:sdt>
    <w:p w:rsidR="00D32E98" w:rsidRPr="00D32E98" w:rsidRDefault="00D32E98" w:rsidP="001D6AAB">
      <w:pPr>
        <w:tabs>
          <w:tab w:val="left" w:pos="1530"/>
        </w:tabs>
        <w:jc w:val="both"/>
        <w:rPr>
          <w:sz w:val="28"/>
        </w:rPr>
      </w:pPr>
    </w:p>
    <w:sectPr w:rsidR="00D32E98" w:rsidRPr="00D32E98" w:rsidSect="007A4F96">
      <w:footerReference w:type="default" r:id="rId10"/>
      <w:type w:val="continuous"/>
      <w:pgSz w:w="11906" w:h="16838"/>
      <w:pgMar w:top="1134" w:right="567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9B" w:rsidRDefault="004D349B" w:rsidP="008D2125">
      <w:r>
        <w:separator/>
      </w:r>
    </w:p>
  </w:endnote>
  <w:endnote w:type="continuationSeparator" w:id="0">
    <w:p w:rsidR="004D349B" w:rsidRDefault="004D349B" w:rsidP="008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09" w:rsidRPr="00F50909" w:rsidRDefault="00F50909" w:rsidP="00F50909">
    <w:pPr>
      <w:pStyle w:val="a5"/>
      <w:rPr>
        <w:sz w:val="18"/>
      </w:rPr>
    </w:pPr>
    <w:r w:rsidRPr="00F50909">
      <w:rPr>
        <w:sz w:val="18"/>
      </w:rPr>
      <w:t xml:space="preserve">Говорухина Карина Александровна – главный специалист - эксперт </w:t>
    </w:r>
  </w:p>
  <w:p w:rsidR="00F50909" w:rsidRPr="00F50909" w:rsidRDefault="00F50909" w:rsidP="00F50909">
    <w:pPr>
      <w:pStyle w:val="a5"/>
      <w:rPr>
        <w:sz w:val="18"/>
      </w:rPr>
    </w:pPr>
    <w:r w:rsidRPr="00F50909">
      <w:rPr>
        <w:sz w:val="18"/>
      </w:rPr>
      <w:t xml:space="preserve">отдела охраны и государственной экспертизы условий труда </w:t>
    </w:r>
  </w:p>
  <w:p w:rsidR="001D6AAB" w:rsidRPr="00F50909" w:rsidRDefault="00F50909" w:rsidP="00F50909">
    <w:pPr>
      <w:pStyle w:val="a5"/>
      <w:rPr>
        <w:lang w:val="en-US"/>
      </w:rPr>
    </w:pPr>
    <w:r w:rsidRPr="00F50909">
      <w:rPr>
        <w:sz w:val="18"/>
        <w:lang w:val="en-US"/>
      </w:rPr>
      <w:t>+7 (8662) 42-03-24, e-mail: karina.gov@mail.ru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9B" w:rsidRDefault="004D349B" w:rsidP="008D2125">
      <w:r>
        <w:separator/>
      </w:r>
    </w:p>
  </w:footnote>
  <w:footnote w:type="continuationSeparator" w:id="0">
    <w:p w:rsidR="004D349B" w:rsidRDefault="004D349B" w:rsidP="008D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AD"/>
    <w:rsid w:val="00004E78"/>
    <w:rsid w:val="0002659F"/>
    <w:rsid w:val="000562A2"/>
    <w:rsid w:val="00062D56"/>
    <w:rsid w:val="00071428"/>
    <w:rsid w:val="00074847"/>
    <w:rsid w:val="000B1AF0"/>
    <w:rsid w:val="000C4EBC"/>
    <w:rsid w:val="000C671D"/>
    <w:rsid w:val="000D50A7"/>
    <w:rsid w:val="000E54A8"/>
    <w:rsid w:val="000E68C2"/>
    <w:rsid w:val="000F56AF"/>
    <w:rsid w:val="0011354A"/>
    <w:rsid w:val="001208E9"/>
    <w:rsid w:val="00134141"/>
    <w:rsid w:val="0015125F"/>
    <w:rsid w:val="00153DEA"/>
    <w:rsid w:val="00164C7B"/>
    <w:rsid w:val="00182222"/>
    <w:rsid w:val="00182DAE"/>
    <w:rsid w:val="00192B44"/>
    <w:rsid w:val="001A153D"/>
    <w:rsid w:val="001A48BC"/>
    <w:rsid w:val="001B047E"/>
    <w:rsid w:val="001B1FC5"/>
    <w:rsid w:val="001C1B87"/>
    <w:rsid w:val="001C7715"/>
    <w:rsid w:val="001D0BCB"/>
    <w:rsid w:val="001D1612"/>
    <w:rsid w:val="001D59BB"/>
    <w:rsid w:val="001D6AAB"/>
    <w:rsid w:val="001D7A96"/>
    <w:rsid w:val="001E0A64"/>
    <w:rsid w:val="001F6FF8"/>
    <w:rsid w:val="002035CB"/>
    <w:rsid w:val="00207F64"/>
    <w:rsid w:val="00210F09"/>
    <w:rsid w:val="00220496"/>
    <w:rsid w:val="002428C8"/>
    <w:rsid w:val="00256DAE"/>
    <w:rsid w:val="00256F3C"/>
    <w:rsid w:val="00262FAA"/>
    <w:rsid w:val="002670A2"/>
    <w:rsid w:val="00267235"/>
    <w:rsid w:val="00282B4C"/>
    <w:rsid w:val="00284CFC"/>
    <w:rsid w:val="00285521"/>
    <w:rsid w:val="00291626"/>
    <w:rsid w:val="002958E4"/>
    <w:rsid w:val="002A4E87"/>
    <w:rsid w:val="002A6F82"/>
    <w:rsid w:val="002B74AD"/>
    <w:rsid w:val="002C1EF0"/>
    <w:rsid w:val="002E36E9"/>
    <w:rsid w:val="002E7B08"/>
    <w:rsid w:val="0031588B"/>
    <w:rsid w:val="00336C05"/>
    <w:rsid w:val="00344BEB"/>
    <w:rsid w:val="003765C7"/>
    <w:rsid w:val="00377631"/>
    <w:rsid w:val="003836C3"/>
    <w:rsid w:val="00383E3F"/>
    <w:rsid w:val="003A5F4D"/>
    <w:rsid w:val="003A65C3"/>
    <w:rsid w:val="003A6DA5"/>
    <w:rsid w:val="003B28FE"/>
    <w:rsid w:val="003B379B"/>
    <w:rsid w:val="003B60DF"/>
    <w:rsid w:val="003C3A6F"/>
    <w:rsid w:val="003D2911"/>
    <w:rsid w:val="003E2715"/>
    <w:rsid w:val="003E322D"/>
    <w:rsid w:val="003F5D44"/>
    <w:rsid w:val="00403F16"/>
    <w:rsid w:val="00415563"/>
    <w:rsid w:val="00427146"/>
    <w:rsid w:val="00436031"/>
    <w:rsid w:val="004427C1"/>
    <w:rsid w:val="004433B2"/>
    <w:rsid w:val="00485A2C"/>
    <w:rsid w:val="004A3797"/>
    <w:rsid w:val="004B1781"/>
    <w:rsid w:val="004B40B0"/>
    <w:rsid w:val="004C6602"/>
    <w:rsid w:val="004D349B"/>
    <w:rsid w:val="004D4641"/>
    <w:rsid w:val="004F0CCA"/>
    <w:rsid w:val="004F19D1"/>
    <w:rsid w:val="005020AC"/>
    <w:rsid w:val="00503C68"/>
    <w:rsid w:val="00514AC9"/>
    <w:rsid w:val="00515FBB"/>
    <w:rsid w:val="005209CB"/>
    <w:rsid w:val="00522E73"/>
    <w:rsid w:val="005278A8"/>
    <w:rsid w:val="00527F79"/>
    <w:rsid w:val="00541529"/>
    <w:rsid w:val="00565CA1"/>
    <w:rsid w:val="0056740C"/>
    <w:rsid w:val="00570113"/>
    <w:rsid w:val="005736E6"/>
    <w:rsid w:val="005750B2"/>
    <w:rsid w:val="00575465"/>
    <w:rsid w:val="00581F86"/>
    <w:rsid w:val="005A71E8"/>
    <w:rsid w:val="005C1652"/>
    <w:rsid w:val="005D6881"/>
    <w:rsid w:val="005E09E0"/>
    <w:rsid w:val="005F557C"/>
    <w:rsid w:val="00600A81"/>
    <w:rsid w:val="00600C3B"/>
    <w:rsid w:val="00627509"/>
    <w:rsid w:val="00627C69"/>
    <w:rsid w:val="006328FC"/>
    <w:rsid w:val="00641678"/>
    <w:rsid w:val="006534D2"/>
    <w:rsid w:val="00654BD8"/>
    <w:rsid w:val="00664F00"/>
    <w:rsid w:val="00666A0C"/>
    <w:rsid w:val="00667FA2"/>
    <w:rsid w:val="00680CD1"/>
    <w:rsid w:val="00680EF9"/>
    <w:rsid w:val="006903EF"/>
    <w:rsid w:val="00691A42"/>
    <w:rsid w:val="00696547"/>
    <w:rsid w:val="006A4895"/>
    <w:rsid w:val="006A6906"/>
    <w:rsid w:val="006B2BA9"/>
    <w:rsid w:val="006B365F"/>
    <w:rsid w:val="006D53FC"/>
    <w:rsid w:val="006E55EC"/>
    <w:rsid w:val="006F006A"/>
    <w:rsid w:val="006F7D8E"/>
    <w:rsid w:val="007021CA"/>
    <w:rsid w:val="00707925"/>
    <w:rsid w:val="00711BAE"/>
    <w:rsid w:val="0072288F"/>
    <w:rsid w:val="00730EA8"/>
    <w:rsid w:val="00737CB8"/>
    <w:rsid w:val="007632E5"/>
    <w:rsid w:val="00783F3A"/>
    <w:rsid w:val="00796AC4"/>
    <w:rsid w:val="007A4122"/>
    <w:rsid w:val="007A4F96"/>
    <w:rsid w:val="007B143D"/>
    <w:rsid w:val="007B5747"/>
    <w:rsid w:val="007C3670"/>
    <w:rsid w:val="007C6374"/>
    <w:rsid w:val="007E0C4F"/>
    <w:rsid w:val="007E6999"/>
    <w:rsid w:val="007F1A06"/>
    <w:rsid w:val="007F2300"/>
    <w:rsid w:val="00802488"/>
    <w:rsid w:val="00807216"/>
    <w:rsid w:val="008362F7"/>
    <w:rsid w:val="008420F5"/>
    <w:rsid w:val="00851A15"/>
    <w:rsid w:val="00855BF3"/>
    <w:rsid w:val="00864463"/>
    <w:rsid w:val="0087568F"/>
    <w:rsid w:val="00877977"/>
    <w:rsid w:val="0088012F"/>
    <w:rsid w:val="008822A6"/>
    <w:rsid w:val="008A1E5D"/>
    <w:rsid w:val="008A209B"/>
    <w:rsid w:val="008A29EC"/>
    <w:rsid w:val="008A3AB6"/>
    <w:rsid w:val="008A46A5"/>
    <w:rsid w:val="008B5FB1"/>
    <w:rsid w:val="008C46FC"/>
    <w:rsid w:val="008C53DA"/>
    <w:rsid w:val="008C77AE"/>
    <w:rsid w:val="008C7D7F"/>
    <w:rsid w:val="008D2125"/>
    <w:rsid w:val="008D7193"/>
    <w:rsid w:val="008F02AC"/>
    <w:rsid w:val="008F1066"/>
    <w:rsid w:val="00922DD9"/>
    <w:rsid w:val="009238D8"/>
    <w:rsid w:val="009403A0"/>
    <w:rsid w:val="009575D5"/>
    <w:rsid w:val="00992278"/>
    <w:rsid w:val="009A07AA"/>
    <w:rsid w:val="009B3CEF"/>
    <w:rsid w:val="009B4CF2"/>
    <w:rsid w:val="009D4D1D"/>
    <w:rsid w:val="009E41AB"/>
    <w:rsid w:val="009E7AD3"/>
    <w:rsid w:val="00A23700"/>
    <w:rsid w:val="00A24338"/>
    <w:rsid w:val="00A25F66"/>
    <w:rsid w:val="00A26EB8"/>
    <w:rsid w:val="00A2717E"/>
    <w:rsid w:val="00A311E9"/>
    <w:rsid w:val="00A32A03"/>
    <w:rsid w:val="00A33C38"/>
    <w:rsid w:val="00A35004"/>
    <w:rsid w:val="00A36140"/>
    <w:rsid w:val="00A368BF"/>
    <w:rsid w:val="00A45C94"/>
    <w:rsid w:val="00A479F9"/>
    <w:rsid w:val="00A6064B"/>
    <w:rsid w:val="00A6719A"/>
    <w:rsid w:val="00A67E3D"/>
    <w:rsid w:val="00A73FA7"/>
    <w:rsid w:val="00A75AD9"/>
    <w:rsid w:val="00A82B08"/>
    <w:rsid w:val="00A82B34"/>
    <w:rsid w:val="00A879E7"/>
    <w:rsid w:val="00A95195"/>
    <w:rsid w:val="00AA4D2A"/>
    <w:rsid w:val="00AB0397"/>
    <w:rsid w:val="00AB243B"/>
    <w:rsid w:val="00AB4C0A"/>
    <w:rsid w:val="00AB5EA1"/>
    <w:rsid w:val="00AE4155"/>
    <w:rsid w:val="00AE6269"/>
    <w:rsid w:val="00B222DF"/>
    <w:rsid w:val="00B2432F"/>
    <w:rsid w:val="00B25BB2"/>
    <w:rsid w:val="00B50064"/>
    <w:rsid w:val="00B67419"/>
    <w:rsid w:val="00B9215C"/>
    <w:rsid w:val="00BA5550"/>
    <w:rsid w:val="00BB4C17"/>
    <w:rsid w:val="00BB73ED"/>
    <w:rsid w:val="00BC6530"/>
    <w:rsid w:val="00BC74C6"/>
    <w:rsid w:val="00BD72DE"/>
    <w:rsid w:val="00BE0F18"/>
    <w:rsid w:val="00BF1ACF"/>
    <w:rsid w:val="00BF2A3C"/>
    <w:rsid w:val="00BF7554"/>
    <w:rsid w:val="00C07759"/>
    <w:rsid w:val="00C50F7E"/>
    <w:rsid w:val="00C624E3"/>
    <w:rsid w:val="00C66D14"/>
    <w:rsid w:val="00C74B2A"/>
    <w:rsid w:val="00C8684E"/>
    <w:rsid w:val="00C92BC5"/>
    <w:rsid w:val="00CA1172"/>
    <w:rsid w:val="00CA63B5"/>
    <w:rsid w:val="00CA6DF4"/>
    <w:rsid w:val="00CC7B19"/>
    <w:rsid w:val="00CE3F53"/>
    <w:rsid w:val="00CF5FEE"/>
    <w:rsid w:val="00D10574"/>
    <w:rsid w:val="00D10A96"/>
    <w:rsid w:val="00D1629F"/>
    <w:rsid w:val="00D17496"/>
    <w:rsid w:val="00D206AA"/>
    <w:rsid w:val="00D21C16"/>
    <w:rsid w:val="00D32E98"/>
    <w:rsid w:val="00D61271"/>
    <w:rsid w:val="00D64D72"/>
    <w:rsid w:val="00D81ED8"/>
    <w:rsid w:val="00D916D9"/>
    <w:rsid w:val="00D9222E"/>
    <w:rsid w:val="00D92ED4"/>
    <w:rsid w:val="00DC5524"/>
    <w:rsid w:val="00DE1FBF"/>
    <w:rsid w:val="00DE2AC4"/>
    <w:rsid w:val="00DF0D29"/>
    <w:rsid w:val="00DF0FEF"/>
    <w:rsid w:val="00DF343B"/>
    <w:rsid w:val="00E003D1"/>
    <w:rsid w:val="00E44E49"/>
    <w:rsid w:val="00E4781D"/>
    <w:rsid w:val="00E5626B"/>
    <w:rsid w:val="00E70D20"/>
    <w:rsid w:val="00EB0A15"/>
    <w:rsid w:val="00EB3308"/>
    <w:rsid w:val="00EB4028"/>
    <w:rsid w:val="00EB712F"/>
    <w:rsid w:val="00EF0C2D"/>
    <w:rsid w:val="00EF0D59"/>
    <w:rsid w:val="00F05BFA"/>
    <w:rsid w:val="00F14177"/>
    <w:rsid w:val="00F15B4D"/>
    <w:rsid w:val="00F16C23"/>
    <w:rsid w:val="00F22AD0"/>
    <w:rsid w:val="00F31DAB"/>
    <w:rsid w:val="00F41E7A"/>
    <w:rsid w:val="00F50909"/>
    <w:rsid w:val="00F538CC"/>
    <w:rsid w:val="00F55664"/>
    <w:rsid w:val="00F74FC7"/>
    <w:rsid w:val="00F86B0B"/>
    <w:rsid w:val="00F91DCA"/>
    <w:rsid w:val="00FA0A6B"/>
    <w:rsid w:val="00FB2B6B"/>
    <w:rsid w:val="00FC0293"/>
    <w:rsid w:val="00FC27EF"/>
    <w:rsid w:val="00FE1294"/>
    <w:rsid w:val="00FE1835"/>
    <w:rsid w:val="00FE260E"/>
    <w:rsid w:val="00FE68C2"/>
    <w:rsid w:val="00FF3168"/>
    <w:rsid w:val="00FF4358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8D203"/>
  <w15:docId w15:val="{06F6CFFF-86BE-413D-BFED-1E23487B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125"/>
  </w:style>
  <w:style w:type="paragraph" w:styleId="a5">
    <w:name w:val="footer"/>
    <w:basedOn w:val="a"/>
    <w:link w:val="a6"/>
    <w:uiPriority w:val="99"/>
    <w:unhideWhenUsed/>
    <w:rsid w:val="008D2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2125"/>
  </w:style>
  <w:style w:type="table" w:styleId="a7">
    <w:name w:val="Table Grid"/>
    <w:basedOn w:val="a1"/>
    <w:uiPriority w:val="39"/>
    <w:rsid w:val="0069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632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28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8C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2428C8"/>
    <w:rPr>
      <w:color w:val="808080"/>
    </w:rPr>
  </w:style>
  <w:style w:type="character" w:customStyle="1" w:styleId="10">
    <w:name w:val="Основной текст Знак1"/>
    <w:basedOn w:val="a0"/>
    <w:link w:val="ac"/>
    <w:uiPriority w:val="99"/>
    <w:rsid w:val="00664F00"/>
    <w:rPr>
      <w:sz w:val="25"/>
      <w:szCs w:val="25"/>
      <w:shd w:val="clear" w:color="auto" w:fill="FFFFFF"/>
    </w:rPr>
  </w:style>
  <w:style w:type="paragraph" w:styleId="ac">
    <w:name w:val="Body Text"/>
    <w:basedOn w:val="a"/>
    <w:link w:val="10"/>
    <w:uiPriority w:val="99"/>
    <w:rsid w:val="00664F00"/>
    <w:pPr>
      <w:shd w:val="clear" w:color="auto" w:fill="FFFFFF"/>
      <w:spacing w:line="226" w:lineRule="exact"/>
      <w:jc w:val="center"/>
    </w:pPr>
    <w:rPr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664F00"/>
  </w:style>
  <w:style w:type="character" w:customStyle="1" w:styleId="30">
    <w:name w:val="Заголовок 3 Знак"/>
    <w:basedOn w:val="a0"/>
    <w:link w:val="3"/>
    <w:uiPriority w:val="9"/>
    <w:semiHidden/>
    <w:rsid w:val="00F14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3A5F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tsafety.vcot.inf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95B08-9F82-4BE3-8388-9091B29D2876}"/>
      </w:docPartPr>
      <w:docPartBody>
        <w:p w:rsidR="001E6176" w:rsidRDefault="005B68EB">
          <w:r w:rsidRPr="007757D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B"/>
    <w:rsid w:val="00004DAC"/>
    <w:rsid w:val="00017800"/>
    <w:rsid w:val="000205CE"/>
    <w:rsid w:val="00027EF6"/>
    <w:rsid w:val="00040835"/>
    <w:rsid w:val="00052DC2"/>
    <w:rsid w:val="000578B6"/>
    <w:rsid w:val="0009723F"/>
    <w:rsid w:val="000F7E73"/>
    <w:rsid w:val="0010246D"/>
    <w:rsid w:val="00194CC3"/>
    <w:rsid w:val="001C351D"/>
    <w:rsid w:val="001E6176"/>
    <w:rsid w:val="00205E93"/>
    <w:rsid w:val="002B57E9"/>
    <w:rsid w:val="00303965"/>
    <w:rsid w:val="00310C2D"/>
    <w:rsid w:val="003116C6"/>
    <w:rsid w:val="003174D1"/>
    <w:rsid w:val="003B69D1"/>
    <w:rsid w:val="00415BC1"/>
    <w:rsid w:val="00420FA1"/>
    <w:rsid w:val="0048250F"/>
    <w:rsid w:val="0048413D"/>
    <w:rsid w:val="00494804"/>
    <w:rsid w:val="004B26D3"/>
    <w:rsid w:val="004C7EB2"/>
    <w:rsid w:val="00562A90"/>
    <w:rsid w:val="00564A8A"/>
    <w:rsid w:val="005A493E"/>
    <w:rsid w:val="005B68EB"/>
    <w:rsid w:val="00637C36"/>
    <w:rsid w:val="006B3543"/>
    <w:rsid w:val="007B6547"/>
    <w:rsid w:val="007D7CC6"/>
    <w:rsid w:val="008452DC"/>
    <w:rsid w:val="008D27AA"/>
    <w:rsid w:val="008E73B6"/>
    <w:rsid w:val="00920FAF"/>
    <w:rsid w:val="009363AB"/>
    <w:rsid w:val="00954671"/>
    <w:rsid w:val="00966C12"/>
    <w:rsid w:val="00991AA9"/>
    <w:rsid w:val="009E5D25"/>
    <w:rsid w:val="00A414BE"/>
    <w:rsid w:val="00A7072F"/>
    <w:rsid w:val="00A87559"/>
    <w:rsid w:val="00AA7A4A"/>
    <w:rsid w:val="00AB7C21"/>
    <w:rsid w:val="00BD08BE"/>
    <w:rsid w:val="00C233DF"/>
    <w:rsid w:val="00C50781"/>
    <w:rsid w:val="00C8123B"/>
    <w:rsid w:val="00C95B10"/>
    <w:rsid w:val="00CB1142"/>
    <w:rsid w:val="00CB2D1C"/>
    <w:rsid w:val="00CC2A6A"/>
    <w:rsid w:val="00D273EB"/>
    <w:rsid w:val="00D85CE2"/>
    <w:rsid w:val="00D97478"/>
    <w:rsid w:val="00EB2A33"/>
    <w:rsid w:val="00ED78D0"/>
    <w:rsid w:val="00F51250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12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8(8662)42-56-00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38BE1-4F8C-47C5-A98B-F3DB0DE2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>diakov.net</Company>
  <LinksUpToDate>false</LinksUpToDate>
  <CharactersWithSpaces>2517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>mailto:minsport@kbr.ru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Тарчокова М.Н.</dc:creator>
  <cp:lastModifiedBy>K509OTKARI</cp:lastModifiedBy>
  <cp:revision>8</cp:revision>
  <cp:lastPrinted>2025-06-17T08:13:00Z</cp:lastPrinted>
  <dcterms:created xsi:type="dcterms:W3CDTF">2025-06-20T07:29:00Z</dcterms:created>
  <dcterms:modified xsi:type="dcterms:W3CDTF">2025-07-07T08:07:00Z</dcterms:modified>
</cp:coreProperties>
</file>