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DD" w:rsidRPr="00A95ADD" w:rsidRDefault="00A87E85" w:rsidP="00A95ADD">
      <w:pPr>
        <w:keepNext/>
        <w:keepLines/>
        <w:spacing w:before="40" w:after="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A95ADD" w:rsidRPr="00A9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A95ADD" w:rsidRPr="00A9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Выписка из ООП О</w:t>
      </w:r>
      <w:r w:rsidR="00A95ADD" w:rsidRPr="00A9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                                       МОУ «СОШ </w:t>
      </w:r>
      <w:proofErr w:type="spellStart"/>
      <w:r w:rsidR="00A95ADD" w:rsidRPr="00A9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им.В.М.Кокова</w:t>
      </w:r>
      <w:proofErr w:type="spellEnd"/>
      <w:r w:rsidR="00A95ADD" w:rsidRPr="00A9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="00A95ADD" w:rsidRPr="00A9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с.п.Кишпек</w:t>
      </w:r>
      <w:proofErr w:type="spellEnd"/>
      <w:r w:rsidR="00A95ADD" w:rsidRPr="00A9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95ADD" w:rsidRDefault="00A95ADD" w:rsidP="00A95ADD">
      <w:pPr>
        <w:keepNext/>
        <w:keepLines/>
        <w:spacing w:before="40" w:after="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утв. приказом №165 от 30.08.2024г.</w:t>
      </w:r>
    </w:p>
    <w:p w:rsidR="00A95ADD" w:rsidRPr="00A95ADD" w:rsidRDefault="00A95ADD" w:rsidP="00A95ADD">
      <w:pPr>
        <w:keepNext/>
        <w:keepLines/>
        <w:spacing w:before="40" w:after="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 w:right="6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план основного общего образования  МОУ «СОШ </w:t>
      </w:r>
      <w:proofErr w:type="spell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им.В.М.Кокова</w:t>
      </w:r>
      <w:proofErr w:type="spell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с.п.Кишпек</w:t>
      </w:r>
      <w:proofErr w:type="spell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Учебный план является частью образовательной программы МОУ «СОШ </w:t>
      </w:r>
      <w:proofErr w:type="spell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им.В.М.Кокова</w:t>
      </w:r>
      <w:proofErr w:type="spell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с.п.Кишпек</w:t>
      </w:r>
      <w:proofErr w:type="spell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Учебный план разработан в соответствии со следующими документами: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 w:right="53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-Федеральный закон от 29.12.2012г. № 273-ФЗ «Об образовании в Российской Федерации» (</w:t>
      </w:r>
      <w:proofErr w:type="gram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изменениями</w:t>
      </w:r>
      <w:proofErr w:type="gram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 w:righ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-Приказ </w:t>
      </w:r>
      <w:proofErr w:type="spell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18.05.2023г. № 370 «Об утверждении федеральной образовательной программы основного общего образования»;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 w:right="2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-Приказы Министерства просвещения Российской Федерации от 01.02.2024г. № 62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от 19.03.2024г. №171»;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-Федеральные основные общеобразовательные программы основного общего образования;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-Федеральные государственные образовательные стандарты основного общего образования;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 w:right="25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-Приказ </w:t>
      </w:r>
      <w:proofErr w:type="spell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31.05.2021г. № 287 «Об утверждении федерального государственного образовательного стандарта основного общего образования»;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 w:right="2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-Приказ Министерства просвещения Российской Федерации от 22.01.2024г. №31 «О внесении изменений в некоторые приказы </w:t>
      </w:r>
      <w:proofErr w:type="spell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касающиеся федеральных государственных стандартов начального общего образования и основного общего образования»;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-Санитарно-эпидемиологические требования СП 2.4.3648-20;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-Гигиенические нормативы и требования СанПиН 1.2.3685-21;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-Устав школы.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 w:right="2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обеспечивает выполнение санитарно-эпидемиологических требований СП 2.4.3648-20 </w:t>
      </w:r>
      <w:proofErr w:type="gram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гигиенических</w:t>
      </w:r>
      <w:proofErr w:type="gram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нормативов и требований СанПиН 1.2.3685-21.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Учебный </w:t>
      </w:r>
      <w:proofErr w:type="gram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 в</w:t>
      </w:r>
      <w:proofErr w:type="gram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МОУ «СОШ </w:t>
      </w:r>
      <w:proofErr w:type="spell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им.В.М.Кокова</w:t>
      </w:r>
      <w:proofErr w:type="spell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с.п.Кишпек</w:t>
      </w:r>
      <w:proofErr w:type="spell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начинается 02.09.2024г. и заканчивается 23.05.2025г.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Продолжительность учебного года в 5-9 классах составляет 34 учебные недели.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занятия для учащихся 5-9 классов проводятся по 5-ти дневной учебной неделе.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 w:right="2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Максимальный объем аудиторной нагрузки обучающихся в неделю составляет: в 5 классе - 29 часов, в 6 классе - 30 часов, в 7 классе - 32 часа, в 8-9 классах - 33 часа.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 w:right="2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Учебный план состоит из двух частей -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 w:right="2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МОУ «СОШ </w:t>
      </w:r>
      <w:proofErr w:type="spell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им.В.М.Кокова</w:t>
      </w:r>
      <w:proofErr w:type="spell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с.п.Кишпек</w:t>
      </w:r>
      <w:proofErr w:type="spell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языком обучения является русский язык.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заявлению родителей (законных представителей) несовершеннолетних обучающихся осуществляется изучение родного (кабардино-</w:t>
      </w:r>
      <w:proofErr w:type="gram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черкесского)  языка</w:t>
      </w:r>
      <w:proofErr w:type="gram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родной(кабардино-черкесской)  литературы из числа языков народов РФ, государственных языков республик РФ.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</w:t>
      </w:r>
      <w:proofErr w:type="gram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 труд</w:t>
      </w:r>
      <w:proofErr w:type="gram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(технология)  допускается деление учащихся на подгруппы.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-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Промежуточная/годовая аттестация обучающихся за четверть осуществляется в соответствии с календарным учебным графиком.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безотметочными</w:t>
      </w:r>
      <w:proofErr w:type="spell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МОУ «СОШ </w:t>
      </w:r>
      <w:proofErr w:type="spell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им.В.М.Кокова</w:t>
      </w:r>
      <w:proofErr w:type="spell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с.п.Кишпек</w:t>
      </w:r>
      <w:proofErr w:type="spellEnd"/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Промежуточная (годовая) аттестация в переводных 5-9 классах проводится с учетом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 в период с 10.05.2025г. по 23.05.2025г. без прекращения общеобразовательного процесса в соответствии с Уставом школы, локальными актами и решением педагогического совета образовательного учреждения. </w:t>
      </w:r>
    </w:p>
    <w:p w:rsidR="00A87E85" w:rsidRPr="00A87E85" w:rsidRDefault="00A87E85" w:rsidP="00A95AD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A87E85" w:rsidRPr="00A87E85" w:rsidRDefault="00A87E85" w:rsidP="00A95ADD">
      <w:pPr>
        <w:widowControl w:val="0"/>
        <w:shd w:val="clear" w:color="auto" w:fill="FFFFFF"/>
        <w:spacing w:after="0" w:line="240" w:lineRule="auto"/>
        <w:ind w:left="426" w:right="80"/>
        <w:rPr>
          <w:rFonts w:ascii="Times New Roman" w:eastAsia="Calibri" w:hAnsi="Times New Roman" w:cs="Times New Roman"/>
          <w:sz w:val="24"/>
          <w:szCs w:val="24"/>
        </w:rPr>
      </w:pPr>
      <w:r w:rsidRPr="00A87E85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освоения основной образовательной программы основного общего образования составляет 5 лет. </w:t>
      </w:r>
    </w:p>
    <w:p w:rsidR="00A87E85" w:rsidRPr="00A87E85" w:rsidRDefault="00A87E85" w:rsidP="00A95ADD">
      <w:pPr>
        <w:widowControl w:val="0"/>
        <w:shd w:val="clear" w:color="auto" w:fill="FFFFFF"/>
        <w:spacing w:after="0" w:line="240" w:lineRule="auto"/>
        <w:ind w:right="80"/>
        <w:rPr>
          <w:rFonts w:ascii="Calibri" w:eastAsia="Calibri" w:hAnsi="Calibri" w:cs="Times New Roman"/>
          <w:sz w:val="28"/>
          <w:szCs w:val="28"/>
        </w:rPr>
      </w:pPr>
    </w:p>
    <w:p w:rsidR="00A87E85" w:rsidRPr="00A87E85" w:rsidRDefault="00A87E85" w:rsidP="00A95ADD">
      <w:pPr>
        <w:widowControl w:val="0"/>
        <w:shd w:val="clear" w:color="auto" w:fill="FFFFFF"/>
        <w:spacing w:after="0" w:line="240" w:lineRule="auto"/>
        <w:ind w:right="80"/>
        <w:rPr>
          <w:rFonts w:ascii="Times New Roman" w:eastAsia="Calibri" w:hAnsi="Times New Roman" w:cs="Times New Roman"/>
          <w:sz w:val="24"/>
          <w:szCs w:val="24"/>
        </w:rPr>
      </w:pPr>
    </w:p>
    <w:p w:rsidR="00A87E85" w:rsidRPr="00A87E85" w:rsidRDefault="00A87E85" w:rsidP="00A95ADD">
      <w:pPr>
        <w:widowControl w:val="0"/>
        <w:shd w:val="clear" w:color="auto" w:fill="FFFFFF"/>
        <w:spacing w:after="0" w:line="240" w:lineRule="auto"/>
        <w:ind w:right="80"/>
        <w:rPr>
          <w:rFonts w:ascii="Times New Roman" w:eastAsia="Calibri" w:hAnsi="Times New Roman" w:cs="Times New Roman"/>
          <w:sz w:val="24"/>
          <w:szCs w:val="24"/>
        </w:rPr>
      </w:pPr>
    </w:p>
    <w:p w:rsidR="00A87E85" w:rsidRPr="00A87E85" w:rsidRDefault="00A87E85" w:rsidP="00A87E85">
      <w:pPr>
        <w:widowControl w:val="0"/>
        <w:shd w:val="clear" w:color="auto" w:fill="FFFFFF"/>
        <w:spacing w:after="0" w:line="240" w:lineRule="auto"/>
        <w:ind w:right="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7E85" w:rsidRPr="00A87E85" w:rsidRDefault="00A87E85" w:rsidP="00A87E85">
      <w:pPr>
        <w:widowControl w:val="0"/>
        <w:shd w:val="clear" w:color="auto" w:fill="FFFFFF"/>
        <w:spacing w:after="0" w:line="240" w:lineRule="auto"/>
        <w:ind w:right="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7E85" w:rsidRPr="00A87E85" w:rsidRDefault="00A87E85" w:rsidP="00A87E85">
      <w:pPr>
        <w:widowControl w:val="0"/>
        <w:shd w:val="clear" w:color="auto" w:fill="FFFFFF"/>
        <w:spacing w:after="0" w:line="240" w:lineRule="auto"/>
        <w:ind w:right="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7E85" w:rsidRPr="00A87E85" w:rsidRDefault="00A87E85" w:rsidP="00A87E85">
      <w:pPr>
        <w:widowControl w:val="0"/>
        <w:shd w:val="clear" w:color="auto" w:fill="FFFFFF"/>
        <w:spacing w:after="0" w:line="240" w:lineRule="auto"/>
        <w:ind w:right="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7E85" w:rsidRPr="00A87E85" w:rsidRDefault="00A87E85" w:rsidP="00A87E85">
      <w:pPr>
        <w:widowControl w:val="0"/>
        <w:shd w:val="clear" w:color="auto" w:fill="FFFFFF"/>
        <w:spacing w:after="0" w:line="240" w:lineRule="auto"/>
        <w:ind w:right="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7E85" w:rsidRPr="00A87E85" w:rsidRDefault="00A87E85" w:rsidP="00A87E85">
      <w:pPr>
        <w:widowControl w:val="0"/>
        <w:shd w:val="clear" w:color="auto" w:fill="FFFFFF"/>
        <w:spacing w:after="0" w:line="240" w:lineRule="auto"/>
        <w:ind w:right="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7E85" w:rsidRPr="00A87E85" w:rsidRDefault="00A87E85" w:rsidP="00A87E85">
      <w:pPr>
        <w:widowControl w:val="0"/>
        <w:shd w:val="clear" w:color="auto" w:fill="FFFFFF"/>
        <w:spacing w:after="0" w:line="240" w:lineRule="auto"/>
        <w:ind w:right="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7E85" w:rsidRPr="00A87E85" w:rsidRDefault="00A87E85" w:rsidP="00A87E85">
      <w:pPr>
        <w:widowControl w:val="0"/>
        <w:shd w:val="clear" w:color="auto" w:fill="FFFFFF"/>
        <w:spacing w:after="0" w:line="240" w:lineRule="auto"/>
        <w:ind w:right="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7E85" w:rsidRPr="00A87E85" w:rsidRDefault="00A87E85" w:rsidP="00A87E85">
      <w:pPr>
        <w:widowControl w:val="0"/>
        <w:shd w:val="clear" w:color="auto" w:fill="FFFFFF"/>
        <w:spacing w:after="0" w:line="240" w:lineRule="auto"/>
        <w:ind w:right="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7E85" w:rsidRPr="00A87E85" w:rsidRDefault="00A87E85" w:rsidP="00A87E85">
      <w:pPr>
        <w:widowControl w:val="0"/>
        <w:shd w:val="clear" w:color="auto" w:fill="FFFFFF"/>
        <w:spacing w:after="0" w:line="240" w:lineRule="auto"/>
        <w:ind w:right="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7E85" w:rsidRPr="00A87E85" w:rsidRDefault="00A87E85" w:rsidP="00A87E85">
      <w:pPr>
        <w:widowControl w:val="0"/>
        <w:shd w:val="clear" w:color="auto" w:fill="FFFFFF"/>
        <w:spacing w:after="0" w:line="240" w:lineRule="auto"/>
        <w:ind w:right="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7E85" w:rsidRPr="00A87E85" w:rsidRDefault="00A87E85" w:rsidP="00A87E85">
      <w:pPr>
        <w:widowControl w:val="0"/>
        <w:shd w:val="clear" w:color="auto" w:fill="FFFFFF"/>
        <w:spacing w:after="0" w:line="240" w:lineRule="auto"/>
        <w:ind w:right="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7E85" w:rsidRPr="00A87E85" w:rsidRDefault="00A87E85" w:rsidP="00A87E85">
      <w:pPr>
        <w:widowControl w:val="0"/>
        <w:shd w:val="clear" w:color="auto" w:fill="FFFFFF"/>
        <w:spacing w:after="0" w:line="240" w:lineRule="auto"/>
        <w:ind w:right="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7E85" w:rsidRDefault="00A87E85" w:rsidP="00A95ADD">
      <w:pPr>
        <w:widowControl w:val="0"/>
        <w:shd w:val="clear" w:color="auto" w:fill="FFFFFF"/>
        <w:spacing w:after="0" w:line="240" w:lineRule="auto"/>
        <w:ind w:right="8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87E85" w:rsidRDefault="00A87E85" w:rsidP="00A87E85">
      <w:pPr>
        <w:widowControl w:val="0"/>
        <w:shd w:val="clear" w:color="auto" w:fill="FFFFFF"/>
        <w:spacing w:after="0" w:line="240" w:lineRule="auto"/>
        <w:ind w:right="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ADD" w:rsidRDefault="00A87E85" w:rsidP="00A95ADD">
      <w:pPr>
        <w:widowControl w:val="0"/>
        <w:shd w:val="clear" w:color="auto" w:fill="FFFFFF"/>
        <w:spacing w:after="0" w:line="240" w:lineRule="auto"/>
        <w:ind w:right="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E85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A95ADD" w:rsidRPr="00A87E85" w:rsidRDefault="00A95ADD" w:rsidP="00A95A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E85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A95ADD" w:rsidRPr="00A87E85" w:rsidRDefault="00A95ADD" w:rsidP="00A95ADD">
      <w:pPr>
        <w:widowControl w:val="0"/>
        <w:tabs>
          <w:tab w:val="left" w:pos="1230"/>
          <w:tab w:val="center" w:pos="48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E85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общеобразовательного учреждения</w:t>
      </w:r>
    </w:p>
    <w:p w:rsidR="00A95ADD" w:rsidRPr="00A87E85" w:rsidRDefault="00A95ADD" w:rsidP="00A95A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E85"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общеобразовательная школа </w:t>
      </w:r>
      <w:proofErr w:type="spellStart"/>
      <w:r w:rsidRPr="00A87E85">
        <w:rPr>
          <w:rFonts w:ascii="Times New Roman" w:eastAsia="Times New Roman" w:hAnsi="Times New Roman" w:cs="Times New Roman"/>
          <w:b/>
          <w:sz w:val="24"/>
          <w:szCs w:val="24"/>
        </w:rPr>
        <w:t>им.В.М.Кокова</w:t>
      </w:r>
      <w:proofErr w:type="spellEnd"/>
      <w:r w:rsidRPr="00A87E8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A87E85">
        <w:rPr>
          <w:rFonts w:ascii="Times New Roman" w:eastAsia="Times New Roman" w:hAnsi="Times New Roman" w:cs="Times New Roman"/>
          <w:b/>
          <w:sz w:val="24"/>
          <w:szCs w:val="24"/>
        </w:rPr>
        <w:t>с.п</w:t>
      </w:r>
      <w:proofErr w:type="spellEnd"/>
      <w:r w:rsidRPr="00A87E8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87E85">
        <w:rPr>
          <w:rFonts w:ascii="Times New Roman" w:eastAsia="Times New Roman" w:hAnsi="Times New Roman" w:cs="Times New Roman"/>
          <w:b/>
          <w:sz w:val="24"/>
          <w:szCs w:val="24"/>
        </w:rPr>
        <w:t>Кишпек</w:t>
      </w:r>
      <w:proofErr w:type="spellEnd"/>
    </w:p>
    <w:p w:rsidR="00A95ADD" w:rsidRPr="00A87E85" w:rsidRDefault="00A95ADD" w:rsidP="00A95ADD">
      <w:pPr>
        <w:widowControl w:val="0"/>
        <w:tabs>
          <w:tab w:val="center" w:pos="4890"/>
          <w:tab w:val="left" w:pos="83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87E85">
        <w:rPr>
          <w:rFonts w:ascii="Times New Roman" w:eastAsia="Times New Roman" w:hAnsi="Times New Roman" w:cs="Times New Roman"/>
          <w:b/>
          <w:sz w:val="24"/>
          <w:szCs w:val="24"/>
        </w:rPr>
        <w:t>на  2024</w:t>
      </w:r>
      <w:proofErr w:type="gramEnd"/>
      <w:r w:rsidRPr="00A87E85">
        <w:rPr>
          <w:rFonts w:ascii="Times New Roman" w:eastAsia="Times New Roman" w:hAnsi="Times New Roman" w:cs="Times New Roman"/>
          <w:b/>
          <w:sz w:val="24"/>
          <w:szCs w:val="24"/>
        </w:rPr>
        <w:t xml:space="preserve"> - 2025  учебный год </w:t>
      </w:r>
      <w:r w:rsidRPr="00A87E85">
        <w:rPr>
          <w:rFonts w:ascii="Times New Roman" w:eastAsia="Times New Roman" w:hAnsi="Times New Roman" w:cs="Times New Roman"/>
          <w:b/>
          <w:bCs/>
          <w:sz w:val="24"/>
          <w:szCs w:val="24"/>
        </w:rPr>
        <w:t>(5-дневная учебная неделя)</w:t>
      </w:r>
    </w:p>
    <w:p w:rsidR="00A95ADD" w:rsidRDefault="00A95ADD" w:rsidP="00A95A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7E85">
        <w:rPr>
          <w:rFonts w:ascii="Times New Roman" w:eastAsia="Times New Roman" w:hAnsi="Times New Roman" w:cs="Times New Roman"/>
          <w:sz w:val="24"/>
          <w:szCs w:val="24"/>
          <w:u w:val="single"/>
        </w:rPr>
        <w:t>(в соответствии с ФОП основного общего образования)</w:t>
      </w:r>
    </w:p>
    <w:p w:rsidR="00A95ADD" w:rsidRDefault="00A95ADD" w:rsidP="00A95A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95ADD" w:rsidRPr="00A87E85" w:rsidRDefault="00A95ADD" w:rsidP="00A95ADD">
      <w:pPr>
        <w:widowControl w:val="0"/>
        <w:shd w:val="clear" w:color="auto" w:fill="FFFFFF"/>
        <w:spacing w:after="0" w:line="240" w:lineRule="auto"/>
        <w:ind w:right="8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Overlap w:val="never"/>
        <w:tblW w:w="10518" w:type="dxa"/>
        <w:tblLook w:val="04A0" w:firstRow="1" w:lastRow="0" w:firstColumn="1" w:lastColumn="0" w:noHBand="0" w:noVBand="1"/>
      </w:tblPr>
      <w:tblGrid>
        <w:gridCol w:w="4337"/>
        <w:gridCol w:w="2589"/>
        <w:gridCol w:w="519"/>
        <w:gridCol w:w="530"/>
        <w:gridCol w:w="530"/>
        <w:gridCol w:w="476"/>
        <w:gridCol w:w="530"/>
        <w:gridCol w:w="1007"/>
      </w:tblGrid>
      <w:tr w:rsidR="00A95ADD" w:rsidRPr="00A87E85" w:rsidTr="00A95ADD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в неделю            </w:t>
            </w:r>
          </w:p>
          <w:p w:rsidR="00A95ADD" w:rsidRPr="00A87E85" w:rsidRDefault="00A95ADD" w:rsidP="00A95A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неделю</w:t>
            </w:r>
          </w:p>
        </w:tc>
      </w:tr>
      <w:tr w:rsidR="00A95ADD" w:rsidRPr="00A87E85" w:rsidTr="00A95ADD">
        <w:trPr>
          <w:trHeight w:val="288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5ADD" w:rsidRPr="00A87E85" w:rsidTr="00A95AD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95ADD" w:rsidRPr="00A87E85" w:rsidTr="00A95AD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95ADD" w:rsidRPr="00A87E85" w:rsidTr="00A95ADD">
        <w:trPr>
          <w:trHeight w:val="10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Родной(кабардино-черкесский) язык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A95ADD" w:rsidRPr="00A87E85" w:rsidTr="00A95ADD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Родная(кабардино-черкесская)  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A95ADD" w:rsidRPr="00A87E85" w:rsidTr="00A95ADD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5ADD" w:rsidRPr="00A87E85" w:rsidTr="00A95AD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5ADD" w:rsidRPr="00A87E85" w:rsidTr="00A95AD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95ADD" w:rsidRPr="00A87E85" w:rsidTr="00A95AD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5ADD" w:rsidRPr="00A87E85" w:rsidTr="00A95ADD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5ADD" w:rsidRPr="00A87E85" w:rsidTr="00A95AD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5ADD" w:rsidRPr="00A87E85" w:rsidTr="00A95AD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5ADD" w:rsidRPr="00A87E85" w:rsidTr="00A95AD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5ADD" w:rsidRPr="00A87E85" w:rsidTr="00A95AD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5ADD" w:rsidRPr="00A87E85" w:rsidTr="00A95AD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95ADD" w:rsidRPr="00A87E85" w:rsidTr="00A95AD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5ADD" w:rsidRPr="00A87E85" w:rsidTr="00A95AD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95ADD" w:rsidRPr="00A87E85" w:rsidTr="00A95ADD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87E85" w:rsidTr="00A95ADD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95ADD" w:rsidRPr="00A87E85" w:rsidTr="00A95AD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95ADD" w:rsidRPr="00A87E85" w:rsidTr="00A95AD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5ADD" w:rsidRPr="00A87E85" w:rsidTr="00A95ADD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ADD" w:rsidRPr="00A87E85" w:rsidRDefault="00A95ADD" w:rsidP="00A95ADD">
            <w:pPr>
              <w:spacing w:after="0"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5ADD" w:rsidRPr="00A87E85" w:rsidTr="00A95ADD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87E85" w:rsidTr="00A95AD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A95ADD" w:rsidRPr="00A87E85" w:rsidTr="00A95ADD">
        <w:trPr>
          <w:trHeight w:val="6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ADD" w:rsidRPr="00A87E85" w:rsidTr="00A95ADD">
        <w:trPr>
          <w:trHeight w:val="7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DD" w:rsidRPr="00A87E85" w:rsidRDefault="00A95ADD" w:rsidP="00A95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DD" w:rsidRPr="00A87E85" w:rsidRDefault="00A95ADD" w:rsidP="00A95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</w:tr>
    </w:tbl>
    <w:p w:rsidR="00A95ADD" w:rsidRPr="00A87E85" w:rsidRDefault="00A95ADD" w:rsidP="00A87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87E85" w:rsidRPr="00A87E85" w:rsidRDefault="00A87E85" w:rsidP="00A87E85">
      <w:pPr>
        <w:spacing w:after="0" w:line="276" w:lineRule="auto"/>
        <w:ind w:firstLine="46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E3B" w:rsidRDefault="00A95ADD"/>
    <w:sectPr w:rsidR="0097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1C"/>
    <w:rsid w:val="00116A02"/>
    <w:rsid w:val="00A45697"/>
    <w:rsid w:val="00A87E85"/>
    <w:rsid w:val="00A95ADD"/>
    <w:rsid w:val="00B74E1C"/>
    <w:rsid w:val="00C3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D147"/>
  <w15:chartTrackingRefBased/>
  <w15:docId w15:val="{6B1FC1C6-4DB7-482E-A303-C63F1AFD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Ученик22</dc:creator>
  <cp:keywords/>
  <dc:description/>
  <cp:lastModifiedBy>Ученик22</cp:lastModifiedBy>
  <cp:revision>3</cp:revision>
  <dcterms:created xsi:type="dcterms:W3CDTF">2024-09-26T20:28:00Z</dcterms:created>
  <dcterms:modified xsi:type="dcterms:W3CDTF">2024-09-27T08:06:00Z</dcterms:modified>
</cp:coreProperties>
</file>