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D" w:rsidRDefault="000339AD" w:rsidP="000339AD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2712149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ООП  НОО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9AD" w:rsidRDefault="000339AD" w:rsidP="000339AD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0339AD" w:rsidRDefault="000339AD" w:rsidP="000339AD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им.В.М.Кокова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» с.п.Кишпек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30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165</w:t>
      </w:r>
    </w:p>
    <w:p w:rsidR="000339AD" w:rsidRDefault="000339AD" w:rsidP="000339A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339AD" w:rsidRDefault="000339AD" w:rsidP="000339AD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0339AD" w:rsidRDefault="000339AD" w:rsidP="000339AD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просвещения </w:t>
      </w:r>
      <w:proofErr w:type="gramStart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  науки</w:t>
      </w:r>
      <w:proofErr w:type="gramEnd"/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Кабардино- Балкарской Республики</w:t>
      </w:r>
    </w:p>
    <w:p w:rsidR="000339AD" w:rsidRDefault="000339AD" w:rsidP="000339AD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proofErr w:type="spellEnd"/>
      <w:r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«СОШ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им.В.М.Кокова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  <w:proofErr w:type="spellEnd"/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33B85" w:rsidRPr="00133B85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r w:rsidRPr="000339AD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Рабочая учебная программа</w:t>
      </w: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133B8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_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Искусство</w:t>
      </w:r>
      <w:r w:rsidRPr="00133B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3B85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предметной области)</w:t>
      </w: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u w:val="single"/>
          <w:lang w:val="ru-RU"/>
        </w:rPr>
        <w:t>Изобразительное искусство</w:t>
      </w: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339AD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учебного курса)</w:t>
      </w: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</w:pP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133B85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r w:rsidRPr="00133B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     </w:t>
      </w:r>
      <w:proofErr w:type="gramStart"/>
      <w:r w:rsidRPr="00133B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начальное  общее</w:t>
      </w:r>
      <w:proofErr w:type="gramEnd"/>
      <w:r w:rsidRPr="00133B8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 xml:space="preserve"> образование,1- 4 класс    </w:t>
      </w: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3B8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0339AD">
        <w:rPr>
          <w:rFonts w:ascii="Times New Roman" w:eastAsia="Times New Roman" w:hAnsi="Times New Roman" w:cs="Times New Roman"/>
          <w:sz w:val="20"/>
          <w:szCs w:val="20"/>
          <w:lang w:val="ru-RU"/>
        </w:rPr>
        <w:t>(уровень образования, класс)</w:t>
      </w: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33B85" w:rsidRPr="000339AD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3B85" w:rsidRPr="000339AD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3B85" w:rsidRPr="000339AD" w:rsidRDefault="00133B85" w:rsidP="00133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133B85" w:rsidP="00133B85">
      <w:pPr>
        <w:spacing w:after="0"/>
        <w:ind w:left="120"/>
        <w:jc w:val="center"/>
        <w:rPr>
          <w:lang w:val="ru-RU"/>
        </w:rPr>
      </w:pPr>
    </w:p>
    <w:p w:rsidR="00133B85" w:rsidRPr="000339AD" w:rsidRDefault="000339AD" w:rsidP="00133B8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="00133B85" w:rsidRPr="000339AD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:rsidR="00194716" w:rsidRPr="00EC1D49" w:rsidRDefault="00194716">
      <w:pPr>
        <w:rPr>
          <w:lang w:val="ru-RU"/>
        </w:rPr>
        <w:sectPr w:rsidR="00194716" w:rsidRPr="00EC1D49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94716" w:rsidRPr="00EC1D49" w:rsidRDefault="00A75A44" w:rsidP="00133B85">
      <w:pPr>
        <w:spacing w:after="0" w:line="264" w:lineRule="auto"/>
        <w:jc w:val="both"/>
        <w:rPr>
          <w:lang w:val="ru-RU"/>
        </w:rPr>
      </w:pPr>
      <w:bookmarkStart w:id="2" w:name="block-27121488"/>
      <w:bookmarkEnd w:id="0"/>
      <w:r w:rsidRPr="00EC1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716" w:rsidRPr="00EC1D49" w:rsidRDefault="00194716">
      <w:pPr>
        <w:spacing w:after="0" w:line="264" w:lineRule="auto"/>
        <w:ind w:left="120"/>
        <w:jc w:val="both"/>
        <w:rPr>
          <w:lang w:val="ru-RU"/>
        </w:rPr>
      </w:pP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C1D4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33B85" w:rsidRPr="00D737E9" w:rsidRDefault="00A75A44" w:rsidP="00133B85">
      <w:pPr>
        <w:spacing w:after="0" w:line="264" w:lineRule="auto"/>
        <w:jc w:val="both"/>
        <w:rPr>
          <w:lang w:val="ru-RU"/>
        </w:rPr>
      </w:pPr>
      <w:bookmarkStart w:id="3" w:name="2de083b3-1f31-409f-b177-a515047f5be6"/>
      <w:r w:rsidRPr="00EC1D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bookmarkEnd w:id="3"/>
      <w:r w:rsidR="00133B85">
        <w:rPr>
          <w:rFonts w:ascii="Times New Roman" w:hAnsi="Times New Roman"/>
          <w:color w:val="000000"/>
          <w:sz w:val="28"/>
          <w:lang w:val="ru-RU"/>
        </w:rPr>
        <w:t xml:space="preserve"> 67,5</w:t>
      </w:r>
      <w:r w:rsidR="00133B85" w:rsidRPr="00D737E9"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:rsidR="00133B85" w:rsidRPr="00D737E9" w:rsidRDefault="00133B85" w:rsidP="00133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1 классе – 16,5 часов (0,5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133B85" w:rsidRPr="00D737E9" w:rsidRDefault="00133B85" w:rsidP="00133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 2 классе – 17 часов (0,5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133B85" w:rsidRPr="00D737E9" w:rsidRDefault="00133B85" w:rsidP="00133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3 классе – 17 часов (0,5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</w:p>
    <w:p w:rsidR="00133B85" w:rsidRPr="00D737E9" w:rsidRDefault="00133B85" w:rsidP="00133B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17 часов (0,5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737E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194716" w:rsidRPr="00EC1D49" w:rsidRDefault="00194716" w:rsidP="00133B85">
      <w:pPr>
        <w:spacing w:after="0" w:line="264" w:lineRule="auto"/>
        <w:ind w:firstLine="600"/>
        <w:jc w:val="both"/>
        <w:rPr>
          <w:lang w:val="ru-RU"/>
        </w:rPr>
      </w:pPr>
    </w:p>
    <w:p w:rsidR="00194716" w:rsidRPr="00EC1D49" w:rsidRDefault="00194716">
      <w:pPr>
        <w:rPr>
          <w:lang w:val="ru-RU"/>
        </w:rPr>
        <w:sectPr w:rsidR="00194716" w:rsidRPr="00EC1D49">
          <w:pgSz w:w="11906" w:h="16383"/>
          <w:pgMar w:top="1134" w:right="850" w:bottom="1134" w:left="1701" w:header="720" w:footer="720" w:gutter="0"/>
          <w:cols w:space="720"/>
        </w:sectPr>
      </w:pPr>
    </w:p>
    <w:p w:rsidR="00194716" w:rsidRPr="00EC1D49" w:rsidRDefault="00A75A44">
      <w:pPr>
        <w:spacing w:after="0" w:line="264" w:lineRule="auto"/>
        <w:ind w:left="120"/>
        <w:jc w:val="both"/>
        <w:rPr>
          <w:lang w:val="ru-RU"/>
        </w:rPr>
      </w:pPr>
      <w:bookmarkStart w:id="4" w:name="block-27121492"/>
      <w:bookmarkEnd w:id="2"/>
      <w:r w:rsidRPr="00EC1D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4716" w:rsidRPr="00EC1D49" w:rsidRDefault="00194716">
      <w:pPr>
        <w:spacing w:after="0" w:line="264" w:lineRule="auto"/>
        <w:ind w:left="120"/>
        <w:jc w:val="both"/>
        <w:rPr>
          <w:lang w:val="ru-RU"/>
        </w:rPr>
      </w:pPr>
    </w:p>
    <w:p w:rsidR="00194716" w:rsidRPr="00EC1D49" w:rsidRDefault="00A75A44">
      <w:pPr>
        <w:spacing w:after="0" w:line="264" w:lineRule="auto"/>
        <w:ind w:left="12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C1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716" w:rsidRPr="00EC1D49" w:rsidRDefault="00194716">
      <w:pPr>
        <w:spacing w:after="0" w:line="264" w:lineRule="auto"/>
        <w:ind w:left="120"/>
        <w:jc w:val="both"/>
        <w:rPr>
          <w:lang w:val="ru-RU"/>
        </w:rPr>
      </w:pP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C1D4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1D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1D49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EC1D49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C1D4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C1D4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133B85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94716" w:rsidRPr="00EC1D49" w:rsidRDefault="0019471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94716" w:rsidRPr="00EC1D49" w:rsidRDefault="00194716">
      <w:pPr>
        <w:spacing w:after="0"/>
        <w:ind w:left="120"/>
        <w:rPr>
          <w:lang w:val="ru-RU"/>
        </w:rPr>
      </w:pPr>
    </w:p>
    <w:p w:rsidR="00194716" w:rsidRPr="00EC1D49" w:rsidRDefault="00A75A44">
      <w:pPr>
        <w:spacing w:after="0"/>
        <w:ind w:left="120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4716" w:rsidRPr="00EC1D49" w:rsidRDefault="00194716">
      <w:pPr>
        <w:spacing w:after="0"/>
        <w:ind w:left="120"/>
        <w:rPr>
          <w:lang w:val="ru-RU"/>
        </w:rPr>
      </w:pPr>
    </w:p>
    <w:p w:rsidR="00194716" w:rsidRPr="00EC1D49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EC1D49">
        <w:rPr>
          <w:rFonts w:ascii="Times New Roman" w:hAnsi="Times New Roman"/>
          <w:color w:val="000000"/>
          <w:sz w:val="28"/>
          <w:lang w:val="ru-RU"/>
        </w:rPr>
        <w:t xml:space="preserve">Ритм линий. </w:t>
      </w:r>
      <w:r w:rsidRPr="00133B85">
        <w:rPr>
          <w:rFonts w:ascii="Times New Roman" w:hAnsi="Times New Roman"/>
          <w:color w:val="000000"/>
          <w:sz w:val="28"/>
          <w:lang w:val="ru-RU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>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94716" w:rsidRPr="00133B85" w:rsidRDefault="0019471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94716" w:rsidRPr="00133B85" w:rsidRDefault="00A75A44">
      <w:pPr>
        <w:spacing w:after="0"/>
        <w:ind w:left="120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4716" w:rsidRPr="00133B85" w:rsidRDefault="00194716">
      <w:pPr>
        <w:spacing w:after="0"/>
        <w:ind w:left="120"/>
        <w:rPr>
          <w:lang w:val="ru-RU"/>
        </w:rPr>
      </w:pP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33B8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94716" w:rsidRPr="00133B85" w:rsidRDefault="0019471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94716" w:rsidRPr="00133B85" w:rsidRDefault="00A75A44">
      <w:pPr>
        <w:spacing w:after="0"/>
        <w:ind w:left="120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4716" w:rsidRPr="00133B85" w:rsidRDefault="00194716">
      <w:pPr>
        <w:spacing w:after="0"/>
        <w:ind w:left="120"/>
        <w:rPr>
          <w:lang w:val="ru-RU"/>
        </w:rPr>
      </w:pP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94716" w:rsidRPr="000339AD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339A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33B8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94716" w:rsidRPr="00133B85" w:rsidRDefault="00194716">
      <w:pPr>
        <w:rPr>
          <w:lang w:val="ru-RU"/>
        </w:rPr>
        <w:sectPr w:rsidR="00194716" w:rsidRPr="00133B85">
          <w:pgSz w:w="11906" w:h="16383"/>
          <w:pgMar w:top="1134" w:right="850" w:bottom="1134" w:left="1701" w:header="720" w:footer="720" w:gutter="0"/>
          <w:cols w:space="720"/>
        </w:sectPr>
      </w:pP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bookmarkStart w:id="8" w:name="block-27121489"/>
      <w:bookmarkEnd w:id="4"/>
      <w:r w:rsidRPr="00133B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94716" w:rsidRPr="00133B85" w:rsidRDefault="00194716">
      <w:pPr>
        <w:spacing w:after="0" w:line="264" w:lineRule="auto"/>
        <w:ind w:left="120"/>
        <w:jc w:val="both"/>
        <w:rPr>
          <w:lang w:val="ru-RU"/>
        </w:rPr>
      </w:pP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33B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94716" w:rsidRPr="00133B85" w:rsidRDefault="00A75A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94716" w:rsidRPr="00133B85" w:rsidRDefault="00A75A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94716" w:rsidRDefault="00A75A4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4716" w:rsidRPr="00133B85" w:rsidRDefault="00A75A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94716" w:rsidRPr="00133B85" w:rsidRDefault="00A75A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133B85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94716" w:rsidRPr="00133B85" w:rsidRDefault="00A75A44">
      <w:pPr>
        <w:spacing w:after="0"/>
        <w:ind w:left="120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716" w:rsidRPr="00133B85" w:rsidRDefault="00194716">
      <w:pPr>
        <w:spacing w:after="0"/>
        <w:ind w:left="120"/>
        <w:rPr>
          <w:lang w:val="ru-RU"/>
        </w:rPr>
      </w:pP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94716" w:rsidRDefault="00A75A4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94716" w:rsidRDefault="00A75A4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94716" w:rsidRPr="00133B85" w:rsidRDefault="00A75A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94716" w:rsidRPr="00133B85" w:rsidRDefault="00A75A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94716" w:rsidRDefault="00A75A4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94716" w:rsidRPr="00133B85" w:rsidRDefault="00A75A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94716" w:rsidRPr="00133B85" w:rsidRDefault="00A75A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94716" w:rsidRPr="00133B85" w:rsidRDefault="00A75A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94716" w:rsidRPr="00133B85" w:rsidRDefault="00A75A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94716" w:rsidRPr="00133B85" w:rsidRDefault="00A75A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94716" w:rsidRPr="00133B85" w:rsidRDefault="00A75A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94716" w:rsidRPr="00133B85" w:rsidRDefault="0019471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94716" w:rsidRPr="00133B85" w:rsidRDefault="00194716">
      <w:pPr>
        <w:spacing w:after="0"/>
        <w:ind w:left="120"/>
        <w:rPr>
          <w:lang w:val="ru-RU"/>
        </w:rPr>
      </w:pPr>
    </w:p>
    <w:p w:rsidR="00194716" w:rsidRPr="00133B85" w:rsidRDefault="00A75A44">
      <w:pPr>
        <w:spacing w:after="0"/>
        <w:ind w:left="120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716" w:rsidRPr="00133B85" w:rsidRDefault="00194716">
      <w:pPr>
        <w:spacing w:after="0" w:line="264" w:lineRule="auto"/>
        <w:ind w:left="120"/>
        <w:jc w:val="both"/>
        <w:rPr>
          <w:lang w:val="ru-RU"/>
        </w:rPr>
      </w:pP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33B8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33B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3B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133B85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133B8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94716" w:rsidRPr="00133B85" w:rsidRDefault="00A75A44">
      <w:pPr>
        <w:spacing w:after="0" w:line="264" w:lineRule="auto"/>
        <w:ind w:left="12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33B8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33B8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33B8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33B8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94716" w:rsidRPr="00133B85" w:rsidRDefault="00A75A44">
      <w:pPr>
        <w:spacing w:after="0" w:line="264" w:lineRule="auto"/>
        <w:ind w:firstLine="600"/>
        <w:jc w:val="both"/>
        <w:rPr>
          <w:lang w:val="ru-RU"/>
        </w:rPr>
      </w:pPr>
      <w:r w:rsidRPr="00133B8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33B8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33B8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94716" w:rsidRPr="00133B85" w:rsidRDefault="00194716">
      <w:pPr>
        <w:rPr>
          <w:lang w:val="ru-RU"/>
        </w:rPr>
        <w:sectPr w:rsidR="00194716" w:rsidRPr="00133B85">
          <w:pgSz w:w="11906" w:h="16383"/>
          <w:pgMar w:top="1134" w:right="850" w:bottom="1134" w:left="1701" w:header="720" w:footer="720" w:gutter="0"/>
          <w:cols w:space="720"/>
        </w:sectPr>
      </w:pPr>
    </w:p>
    <w:p w:rsidR="00194716" w:rsidRDefault="00A75A44">
      <w:pPr>
        <w:spacing w:after="0"/>
        <w:ind w:left="120"/>
      </w:pPr>
      <w:bookmarkStart w:id="13" w:name="block-27121490"/>
      <w:bookmarkEnd w:id="8"/>
      <w:r w:rsidRPr="00133B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4716" w:rsidRDefault="00A75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47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133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133B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133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75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3B8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3B85">
              <w:rPr>
                <w:rFonts w:ascii="Times New Roman" w:hAnsi="Times New Roman"/>
                <w:color w:val="000000"/>
                <w:sz w:val="24"/>
              </w:rPr>
              <w:t>16,5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/>
        </w:tc>
      </w:tr>
    </w:tbl>
    <w:p w:rsidR="00194716" w:rsidRDefault="00194716">
      <w:pPr>
        <w:sectPr w:rsidR="00194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716" w:rsidRDefault="00A75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47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6EB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  <w:r w:rsidR="00A75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6EBF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/>
        </w:tc>
      </w:tr>
    </w:tbl>
    <w:p w:rsidR="00194716" w:rsidRDefault="00194716">
      <w:pPr>
        <w:sectPr w:rsidR="00194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716" w:rsidRDefault="00A75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47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6EB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6E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/>
        </w:tc>
      </w:tr>
    </w:tbl>
    <w:p w:rsidR="00194716" w:rsidRDefault="00194716">
      <w:pPr>
        <w:sectPr w:rsidR="00194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716" w:rsidRDefault="00A75A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47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716" w:rsidRDefault="00194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716" w:rsidRDefault="00194716"/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75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4,5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4716" w:rsidRPr="000339A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4716" w:rsidRDefault="005F6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75A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1947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4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716" w:rsidRPr="00133B85" w:rsidRDefault="00A75A44">
            <w:pPr>
              <w:spacing w:after="0"/>
              <w:ind w:left="135"/>
              <w:rPr>
                <w:lang w:val="ru-RU"/>
              </w:rPr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 w:rsidRPr="00133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F6EB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4716" w:rsidRDefault="00A75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4716" w:rsidRDefault="00194716"/>
        </w:tc>
      </w:tr>
    </w:tbl>
    <w:p w:rsidR="00194716" w:rsidRDefault="00194716">
      <w:pPr>
        <w:sectPr w:rsidR="00194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716" w:rsidRDefault="00194716">
      <w:pPr>
        <w:sectPr w:rsidR="0019471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A75A44" w:rsidRPr="00133B85" w:rsidRDefault="00A75A44" w:rsidP="00133B85">
      <w:pPr>
        <w:spacing w:after="0"/>
        <w:ind w:left="120"/>
        <w:rPr>
          <w:lang w:val="ru-RU"/>
        </w:rPr>
      </w:pPr>
    </w:p>
    <w:sectPr w:rsidR="00A75A44" w:rsidRPr="00133B85" w:rsidSect="00133B8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503"/>
    <w:multiLevelType w:val="multilevel"/>
    <w:tmpl w:val="82AA1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26AB3"/>
    <w:multiLevelType w:val="multilevel"/>
    <w:tmpl w:val="2F16E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86952"/>
    <w:multiLevelType w:val="multilevel"/>
    <w:tmpl w:val="2BD29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80A2E"/>
    <w:multiLevelType w:val="multilevel"/>
    <w:tmpl w:val="500C5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026AF"/>
    <w:multiLevelType w:val="multilevel"/>
    <w:tmpl w:val="A50AE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2A181A"/>
    <w:multiLevelType w:val="multilevel"/>
    <w:tmpl w:val="B41AD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716"/>
    <w:rsid w:val="000339AD"/>
    <w:rsid w:val="00133B85"/>
    <w:rsid w:val="00194716"/>
    <w:rsid w:val="005F6EBF"/>
    <w:rsid w:val="00A75A44"/>
    <w:rsid w:val="00E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24A"/>
  <w15:docId w15:val="{3BA4B95E-5B68-4832-8929-DDB8CC6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4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9813</Words>
  <Characters>55939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20</cp:lastModifiedBy>
  <cp:revision>6</cp:revision>
  <dcterms:created xsi:type="dcterms:W3CDTF">2023-10-04T11:45:00Z</dcterms:created>
  <dcterms:modified xsi:type="dcterms:W3CDTF">2024-09-24T09:57:00Z</dcterms:modified>
</cp:coreProperties>
</file>