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F6" w:rsidRPr="005B41F6" w:rsidRDefault="006D567D" w:rsidP="005B41F6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43341052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ООП  С</w:t>
      </w:r>
      <w:r w:rsidR="005B41F6" w:rsidRPr="005B41F6">
        <w:rPr>
          <w:rFonts w:ascii="Times New Roman" w:eastAsia="Times New Roman" w:hAnsi="Times New Roman" w:cs="Times New Roman"/>
          <w:sz w:val="24"/>
          <w:szCs w:val="24"/>
          <w:lang w:val="ru-RU"/>
        </w:rPr>
        <w:t>ОО,</w:t>
      </w:r>
      <w:r w:rsidR="005B41F6" w:rsidRPr="005B41F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1F6" w:rsidRPr="005B41F6" w:rsidRDefault="005B41F6" w:rsidP="005B41F6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 w:rsidRPr="005B41F6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41F6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5B41F6" w:rsidRPr="005B41F6" w:rsidRDefault="005B41F6" w:rsidP="005B41F6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B41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5B41F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B41F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r w:rsidRPr="005B41F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B41F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</w:t>
      </w:r>
      <w:r w:rsidR="006D567D">
        <w:rPr>
          <w:rFonts w:ascii="Times New Roman" w:eastAsia="Times New Roman" w:hAnsi="Times New Roman" w:cs="Times New Roman"/>
          <w:sz w:val="24"/>
          <w:szCs w:val="24"/>
          <w:lang w:val="ru-RU"/>
        </w:rPr>
        <w:t>30.08.2024г. № 16</w:t>
      </w:r>
      <w:bookmarkStart w:id="1" w:name="_GoBack"/>
      <w:bookmarkEnd w:id="1"/>
      <w:r w:rsidRPr="005B41F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5B41F6" w:rsidRPr="005B41F6" w:rsidRDefault="005B41F6" w:rsidP="005B41F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5B41F6" w:rsidRPr="005B41F6" w:rsidRDefault="005B41F6" w:rsidP="005B41F6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5B41F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5B41F6" w:rsidRPr="005B41F6" w:rsidRDefault="005B41F6" w:rsidP="005B41F6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5B41F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 и  науки Кабардино- Балкарской Республики</w:t>
      </w:r>
    </w:p>
    <w:p w:rsidR="005B41F6" w:rsidRPr="005B41F6" w:rsidRDefault="005B41F6" w:rsidP="005B41F6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B41F6"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 w:rsidRPr="005B41F6"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 w:rsidRPr="005B41F6"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 w:rsidRPr="005B41F6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5B41F6"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 w:rsidRPr="005B41F6"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r w:rsidRPr="005B41F6"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r w:rsidRPr="005B41F6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5B41F6"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 w:rsidRPr="005B41F6"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r w:rsidRPr="005B41F6"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                                                                                                       </w:t>
      </w:r>
      <w:r w:rsidRPr="005B41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 w:rsidRPr="005B41F6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41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«СОШ им.В.М.Кокова»</w:t>
      </w:r>
      <w:r w:rsidRPr="005B41F6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5B41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с.п.</w:t>
      </w:r>
      <w:r w:rsidRPr="005B41F6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41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</w:p>
    <w:p w:rsidR="005B41F6" w:rsidRPr="005B41F6" w:rsidRDefault="005B41F6" w:rsidP="005B41F6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</w:p>
    <w:p w:rsidR="00B04ABE" w:rsidRDefault="00B04ABE" w:rsidP="00B04ABE">
      <w:pPr>
        <w:pStyle w:val="31"/>
        <w:shd w:val="clear" w:color="auto" w:fill="auto"/>
        <w:spacing w:after="0" w:line="240" w:lineRule="auto"/>
        <w:ind w:left="-284" w:right="-1"/>
        <w:rPr>
          <w:b/>
          <w:sz w:val="28"/>
          <w:szCs w:val="28"/>
          <w:lang w:val="ru-RU"/>
        </w:rPr>
      </w:pPr>
    </w:p>
    <w:p w:rsidR="00EE40E2" w:rsidRPr="00B04ABE" w:rsidRDefault="00EE40E2">
      <w:pPr>
        <w:spacing w:after="0"/>
        <w:ind w:left="120"/>
        <w:rPr>
          <w:lang w:val="ru-RU"/>
        </w:rPr>
      </w:pPr>
    </w:p>
    <w:p w:rsidR="00EE40E2" w:rsidRPr="00B04ABE" w:rsidRDefault="00EE40E2">
      <w:pPr>
        <w:spacing w:after="0"/>
        <w:ind w:left="120"/>
        <w:rPr>
          <w:lang w:val="ru-RU"/>
        </w:rPr>
      </w:pPr>
    </w:p>
    <w:p w:rsidR="00EE40E2" w:rsidRPr="00B04ABE" w:rsidRDefault="00EE40E2">
      <w:pPr>
        <w:spacing w:after="0"/>
        <w:ind w:left="120"/>
        <w:rPr>
          <w:lang w:val="ru-RU"/>
        </w:rPr>
      </w:pPr>
    </w:p>
    <w:p w:rsidR="00EE40E2" w:rsidRPr="00B04ABE" w:rsidRDefault="00EE40E2">
      <w:pPr>
        <w:spacing w:after="0"/>
        <w:ind w:left="120"/>
        <w:rPr>
          <w:lang w:val="ru-RU"/>
        </w:rPr>
      </w:pPr>
    </w:p>
    <w:p w:rsidR="00EE40E2" w:rsidRPr="00B04ABE" w:rsidRDefault="00EE40E2">
      <w:pPr>
        <w:spacing w:after="0"/>
        <w:ind w:left="120"/>
        <w:rPr>
          <w:lang w:val="ru-RU"/>
        </w:rPr>
      </w:pPr>
    </w:p>
    <w:p w:rsidR="00EE40E2" w:rsidRPr="00B04ABE" w:rsidRDefault="0049511B">
      <w:pPr>
        <w:spacing w:after="0" w:line="408" w:lineRule="auto"/>
        <w:ind w:left="120"/>
        <w:jc w:val="center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40E2" w:rsidRPr="00B04ABE" w:rsidRDefault="0049511B">
      <w:pPr>
        <w:spacing w:after="0" w:line="408" w:lineRule="auto"/>
        <w:ind w:left="120"/>
        <w:jc w:val="center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4ABE">
        <w:rPr>
          <w:rFonts w:ascii="Times New Roman" w:hAnsi="Times New Roman"/>
          <w:color w:val="000000"/>
          <w:sz w:val="28"/>
          <w:lang w:val="ru-RU"/>
        </w:rPr>
        <w:t xml:space="preserve"> 5704739)</w:t>
      </w: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49511B">
      <w:pPr>
        <w:spacing w:after="0" w:line="408" w:lineRule="auto"/>
        <w:ind w:left="120"/>
        <w:jc w:val="center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E40E2" w:rsidRPr="00B04ABE" w:rsidRDefault="0049511B">
      <w:pPr>
        <w:spacing w:after="0" w:line="408" w:lineRule="auto"/>
        <w:ind w:left="120"/>
        <w:jc w:val="center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jc w:val="center"/>
        <w:rPr>
          <w:lang w:val="ru-RU"/>
        </w:rPr>
      </w:pPr>
    </w:p>
    <w:p w:rsidR="00EE40E2" w:rsidRPr="00B04ABE" w:rsidRDefault="00EE40E2">
      <w:pPr>
        <w:spacing w:after="0"/>
        <w:ind w:left="120"/>
        <w:rPr>
          <w:lang w:val="ru-RU"/>
        </w:rPr>
      </w:pPr>
    </w:p>
    <w:p w:rsidR="00B04ABE" w:rsidRDefault="00B04ABE">
      <w:pPr>
        <w:rPr>
          <w:lang w:val="ru-RU"/>
        </w:rPr>
      </w:pPr>
    </w:p>
    <w:p w:rsidR="00B04ABE" w:rsidRPr="00B04ABE" w:rsidRDefault="00B04ABE" w:rsidP="00B04ABE">
      <w:pPr>
        <w:rPr>
          <w:lang w:val="ru-RU"/>
        </w:rPr>
      </w:pPr>
    </w:p>
    <w:p w:rsidR="00B04ABE" w:rsidRPr="00B04ABE" w:rsidRDefault="00B04ABE" w:rsidP="00B04ABE">
      <w:pPr>
        <w:rPr>
          <w:lang w:val="ru-RU"/>
        </w:rPr>
      </w:pPr>
    </w:p>
    <w:p w:rsidR="00B04ABE" w:rsidRPr="00B04ABE" w:rsidRDefault="00B04ABE" w:rsidP="00B04ABE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lastRenderedPageBreak/>
        <w:tab/>
      </w:r>
      <w:r w:rsidRPr="00B04ABE"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B04ABE" w:rsidRDefault="00B04ABE" w:rsidP="00B04ABE">
      <w:pPr>
        <w:rPr>
          <w:lang w:val="ru-RU"/>
        </w:rPr>
      </w:pPr>
    </w:p>
    <w:p w:rsidR="00EE40E2" w:rsidRDefault="0049511B" w:rsidP="00B04AB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3341058"/>
      <w:bookmarkEnd w:id="0"/>
      <w:r w:rsidRPr="00B04A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04ABE" w:rsidRPr="00B04ABE" w:rsidRDefault="00B04ABE" w:rsidP="00B04ABE">
      <w:pPr>
        <w:spacing w:after="0" w:line="264" w:lineRule="auto"/>
        <w:ind w:left="120"/>
        <w:jc w:val="center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04AB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B04A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</w:t>
      </w: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</w:t>
      </w: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B04AB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B04AB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EE40E2" w:rsidRPr="00B04ABE" w:rsidRDefault="00EE40E2">
      <w:pPr>
        <w:rPr>
          <w:lang w:val="ru-RU"/>
        </w:rPr>
        <w:sectPr w:rsidR="00EE40E2" w:rsidRPr="00B04ABE">
          <w:pgSz w:w="11906" w:h="16383"/>
          <w:pgMar w:top="1134" w:right="850" w:bottom="1134" w:left="1701" w:header="720" w:footer="720" w:gutter="0"/>
          <w:cols w:space="720"/>
        </w:sect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7" w:name="block-43341056"/>
      <w:bookmarkEnd w:id="2"/>
      <w:r w:rsidRPr="00B04A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B04A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04AB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04AB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E40E2" w:rsidRPr="00B04ABE" w:rsidRDefault="00EE40E2">
      <w:pPr>
        <w:rPr>
          <w:lang w:val="ru-RU"/>
        </w:rPr>
        <w:sectPr w:rsidR="00EE40E2" w:rsidRPr="00B04ABE">
          <w:pgSz w:w="11906" w:h="16383"/>
          <w:pgMar w:top="1134" w:right="850" w:bottom="1134" w:left="1701" w:header="720" w:footer="720" w:gutter="0"/>
          <w:cols w:space="720"/>
        </w:sect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9" w:name="block-43341057"/>
      <w:bookmarkEnd w:id="7"/>
      <w:r w:rsidRPr="00B04A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B04AB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E40E2" w:rsidRPr="00B04ABE" w:rsidRDefault="0049511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B04A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04A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4A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04ABE">
        <w:rPr>
          <w:rFonts w:ascii="Times New Roman" w:hAnsi="Times New Roman"/>
          <w:color w:val="000000"/>
          <w:sz w:val="28"/>
          <w:lang w:val="ru-RU"/>
        </w:rPr>
        <w:t>.</w:t>
      </w:r>
    </w:p>
    <w:p w:rsidR="00EE40E2" w:rsidRDefault="004951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EE40E2" w:rsidRPr="00B04ABE" w:rsidRDefault="00495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E40E2" w:rsidRPr="00B04ABE" w:rsidRDefault="00495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E40E2" w:rsidRPr="00B04ABE" w:rsidRDefault="00495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E40E2" w:rsidRPr="00B04ABE" w:rsidRDefault="00495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40E2" w:rsidRPr="00B04ABE" w:rsidRDefault="00495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E40E2" w:rsidRPr="00B04ABE" w:rsidRDefault="00495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40E2" w:rsidRDefault="004951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EE40E2" w:rsidRPr="00B04ABE" w:rsidRDefault="00495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E40E2" w:rsidRPr="00B04ABE" w:rsidRDefault="00495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E40E2" w:rsidRPr="00B04ABE" w:rsidRDefault="00495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40E2" w:rsidRPr="00B04ABE" w:rsidRDefault="00495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40E2" w:rsidRDefault="004951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EE40E2" w:rsidRPr="00B04ABE" w:rsidRDefault="00495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E40E2" w:rsidRPr="00B04ABE" w:rsidRDefault="00495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E40E2" w:rsidRPr="00B04ABE" w:rsidRDefault="00495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E40E2" w:rsidRPr="00B04ABE" w:rsidRDefault="00495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4A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E40E2" w:rsidRDefault="004951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EE40E2" w:rsidRPr="00B04ABE" w:rsidRDefault="00495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E40E2" w:rsidRPr="00B04ABE" w:rsidRDefault="00495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E40E2" w:rsidRPr="00B04ABE" w:rsidRDefault="00495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E40E2" w:rsidRDefault="004951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EE40E2" w:rsidRPr="00B04ABE" w:rsidRDefault="004951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E40E2" w:rsidRPr="00B04ABE" w:rsidRDefault="004951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4A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04ABE">
        <w:rPr>
          <w:rFonts w:ascii="Times New Roman" w:hAnsi="Times New Roman"/>
          <w:color w:val="000000"/>
          <w:sz w:val="28"/>
          <w:lang w:val="ru-RU"/>
        </w:rPr>
        <w:t>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40E2" w:rsidRDefault="004951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EE40E2" w:rsidRPr="00B04ABE" w:rsidRDefault="00495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E40E2" w:rsidRPr="00B04ABE" w:rsidRDefault="00495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E40E2" w:rsidRPr="00B04ABE" w:rsidRDefault="00495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B04A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B04A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40E2" w:rsidRPr="00B04ABE" w:rsidRDefault="00EE40E2">
      <w:pPr>
        <w:spacing w:after="0" w:line="264" w:lineRule="auto"/>
        <w:ind w:left="120"/>
        <w:jc w:val="both"/>
        <w:rPr>
          <w:lang w:val="ru-RU"/>
        </w:rPr>
      </w:pP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04AB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EE40E2" w:rsidRPr="00B04ABE" w:rsidRDefault="0049511B">
      <w:pPr>
        <w:spacing w:after="0" w:line="264" w:lineRule="auto"/>
        <w:ind w:firstLine="600"/>
        <w:jc w:val="both"/>
        <w:rPr>
          <w:lang w:val="ru-RU"/>
        </w:rPr>
      </w:pPr>
      <w:r w:rsidRPr="00B04AB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E40E2" w:rsidRPr="00B04ABE" w:rsidRDefault="00EE40E2">
      <w:pPr>
        <w:rPr>
          <w:lang w:val="ru-RU"/>
        </w:rPr>
        <w:sectPr w:rsidR="00EE40E2" w:rsidRPr="00B04ABE">
          <w:pgSz w:w="11906" w:h="16383"/>
          <w:pgMar w:top="1134" w:right="850" w:bottom="1134" w:left="1701" w:header="720" w:footer="720" w:gutter="0"/>
          <w:cols w:space="720"/>
        </w:sectPr>
      </w:pPr>
    </w:p>
    <w:p w:rsidR="00EE40E2" w:rsidRDefault="0049511B">
      <w:pPr>
        <w:spacing w:after="0"/>
        <w:ind w:left="120"/>
      </w:pPr>
      <w:bookmarkStart w:id="14" w:name="block-43341053"/>
      <w:bookmarkEnd w:id="9"/>
      <w:r w:rsidRPr="00B04A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40E2" w:rsidRDefault="00495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EE40E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0E2" w:rsidRDefault="00EE40E2">
            <w:pPr>
              <w:spacing w:after="0"/>
              <w:ind w:left="135"/>
            </w:pPr>
          </w:p>
        </w:tc>
      </w:tr>
      <w:tr w:rsidR="00EE4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Default="00EE40E2"/>
        </w:tc>
      </w:tr>
    </w:tbl>
    <w:p w:rsidR="00EE40E2" w:rsidRDefault="00EE40E2">
      <w:pPr>
        <w:sectPr w:rsidR="00EE4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0E2" w:rsidRDefault="00495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EE40E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0E2" w:rsidRDefault="00EE40E2">
            <w:pPr>
              <w:spacing w:after="0"/>
              <w:ind w:left="135"/>
            </w:pPr>
          </w:p>
        </w:tc>
      </w:tr>
      <w:tr w:rsidR="00EE4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E4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E40E2" w:rsidRDefault="00EE40E2"/>
        </w:tc>
      </w:tr>
    </w:tbl>
    <w:p w:rsidR="00EE40E2" w:rsidRDefault="00EE40E2">
      <w:pPr>
        <w:sectPr w:rsidR="00EE4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0E2" w:rsidRDefault="00EE40E2">
      <w:pPr>
        <w:sectPr w:rsidR="00EE4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0E2" w:rsidRDefault="0049511B">
      <w:pPr>
        <w:spacing w:after="0"/>
        <w:ind w:left="120"/>
      </w:pPr>
      <w:bookmarkStart w:id="15" w:name="block-433410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40E2" w:rsidRDefault="00495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918"/>
        <w:gridCol w:w="1112"/>
        <w:gridCol w:w="1841"/>
        <w:gridCol w:w="1910"/>
        <w:gridCol w:w="1347"/>
        <w:gridCol w:w="2873"/>
      </w:tblGrid>
      <w:tr w:rsidR="00EE40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0E2" w:rsidRDefault="00EE40E2">
            <w:pPr>
              <w:spacing w:after="0"/>
              <w:ind w:left="135"/>
            </w:pPr>
          </w:p>
        </w:tc>
      </w:tr>
      <w:tr w:rsidR="00EE4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6D56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E4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0E2" w:rsidRDefault="00EE40E2"/>
        </w:tc>
      </w:tr>
    </w:tbl>
    <w:p w:rsidR="00EE40E2" w:rsidRDefault="00EE40E2">
      <w:pPr>
        <w:sectPr w:rsidR="00EE4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0E2" w:rsidRDefault="00495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4091"/>
        <w:gridCol w:w="1031"/>
        <w:gridCol w:w="1841"/>
        <w:gridCol w:w="1910"/>
        <w:gridCol w:w="1347"/>
        <w:gridCol w:w="2873"/>
      </w:tblGrid>
      <w:tr w:rsidR="00EE40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0E2" w:rsidRDefault="00EE40E2">
            <w:pPr>
              <w:spacing w:after="0"/>
              <w:ind w:left="135"/>
            </w:pPr>
          </w:p>
        </w:tc>
      </w:tr>
      <w:tr w:rsidR="00EE4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0E2" w:rsidRDefault="00EE4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0E2" w:rsidRDefault="00EE40E2"/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EE40E2" w:rsidRPr="00A32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0E2" w:rsidRDefault="00EE40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B04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0E2" w:rsidRPr="00B04ABE" w:rsidRDefault="0049511B">
            <w:pPr>
              <w:spacing w:after="0"/>
              <w:ind w:left="135"/>
              <w:rPr>
                <w:lang w:val="ru-RU"/>
              </w:rPr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 w:rsidRPr="00B04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0E2" w:rsidRDefault="00495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0E2" w:rsidRDefault="00EE40E2"/>
        </w:tc>
      </w:tr>
    </w:tbl>
    <w:p w:rsidR="00EE40E2" w:rsidRDefault="00EE40E2">
      <w:pPr>
        <w:sectPr w:rsidR="00EE4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6A9" w:rsidRDefault="00F076A9" w:rsidP="00F076A9">
      <w:pPr>
        <w:pStyle w:val="11"/>
        <w:spacing w:before="70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39F9" w:rsidRDefault="00C839F9" w:rsidP="00F076A9">
      <w:pPr>
        <w:spacing w:line="317" w:lineRule="exact"/>
        <w:ind w:left="142"/>
        <w:rPr>
          <w:b/>
          <w:sz w:val="28"/>
          <w:lang w:val="ru-RU"/>
        </w:rPr>
      </w:pPr>
    </w:p>
    <w:p w:rsidR="00F076A9" w:rsidRPr="00C839F9" w:rsidRDefault="00F076A9" w:rsidP="00F076A9">
      <w:pPr>
        <w:spacing w:line="317" w:lineRule="exact"/>
        <w:ind w:left="142"/>
        <w:rPr>
          <w:rFonts w:ascii="Times New Roman" w:hAnsi="Times New Roman" w:cs="Times New Roman"/>
          <w:b/>
          <w:sz w:val="28"/>
          <w:lang w:val="ru-RU"/>
        </w:rPr>
      </w:pPr>
      <w:r w:rsidRPr="00C839F9">
        <w:rPr>
          <w:rFonts w:ascii="Times New Roman" w:hAnsi="Times New Roman" w:cs="Times New Roman"/>
          <w:b/>
          <w:sz w:val="28"/>
          <w:lang w:val="ru-RU"/>
        </w:rPr>
        <w:t>ОБЯЗАТЕЛЬНЫЕ</w:t>
      </w:r>
      <w:r w:rsidRPr="00C839F9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C839F9">
        <w:rPr>
          <w:rFonts w:ascii="Times New Roman" w:hAnsi="Times New Roman" w:cs="Times New Roman"/>
          <w:b/>
          <w:sz w:val="28"/>
          <w:lang w:val="ru-RU"/>
        </w:rPr>
        <w:t>УЧЕБНЫЕ</w:t>
      </w:r>
      <w:r w:rsidRPr="00C839F9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C839F9">
        <w:rPr>
          <w:rFonts w:ascii="Times New Roman" w:hAnsi="Times New Roman" w:cs="Times New Roman"/>
          <w:b/>
          <w:sz w:val="28"/>
          <w:lang w:val="ru-RU"/>
        </w:rPr>
        <w:t>МАТЕРИАЛЫ</w:t>
      </w:r>
      <w:r w:rsidRPr="00C839F9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C839F9">
        <w:rPr>
          <w:rFonts w:ascii="Times New Roman" w:hAnsi="Times New Roman" w:cs="Times New Roman"/>
          <w:b/>
          <w:sz w:val="28"/>
          <w:lang w:val="ru-RU"/>
        </w:rPr>
        <w:t>ДЛЯ УЧЕНИКА</w:t>
      </w:r>
    </w:p>
    <w:p w:rsidR="00F076A9" w:rsidRDefault="00F076A9" w:rsidP="00F076A9">
      <w:pPr>
        <w:pStyle w:val="ae"/>
        <w:spacing w:before="11"/>
        <w:ind w:left="0"/>
        <w:jc w:val="left"/>
        <w:rPr>
          <w:b/>
          <w:sz w:val="27"/>
        </w:rPr>
      </w:pPr>
    </w:p>
    <w:p w:rsidR="00F076A9" w:rsidRDefault="00F076A9" w:rsidP="00C839F9">
      <w:pPr>
        <w:pStyle w:val="ae"/>
        <w:spacing w:line="482" w:lineRule="auto"/>
        <w:ind w:left="0" w:right="1353" w:firstLine="0"/>
        <w:jc w:val="left"/>
      </w:pPr>
      <w:r>
        <w:t>Алгебра и начала математического анализа 10-11.Алимов Ш.А.</w:t>
      </w:r>
      <w:r>
        <w:rPr>
          <w:spacing w:val="-67"/>
        </w:rPr>
        <w:t xml:space="preserve"> </w:t>
      </w:r>
      <w:r>
        <w:t>Просвещение</w:t>
      </w:r>
      <w:r w:rsidR="00C839F9">
        <w:t>,</w:t>
      </w:r>
      <w:r>
        <w:rPr>
          <w:spacing w:val="-4"/>
        </w:rPr>
        <w:t xml:space="preserve"> </w:t>
      </w:r>
      <w:r>
        <w:t>2023</w:t>
      </w:r>
      <w:r w:rsidR="00C839F9">
        <w:t>г.</w:t>
      </w:r>
    </w:p>
    <w:p w:rsidR="00F076A9" w:rsidRDefault="00F076A9" w:rsidP="00F076A9">
      <w:pPr>
        <w:pStyle w:val="ae"/>
        <w:spacing w:before="5"/>
        <w:ind w:left="0"/>
        <w:jc w:val="left"/>
        <w:rPr>
          <w:sz w:val="26"/>
        </w:rPr>
      </w:pPr>
    </w:p>
    <w:p w:rsidR="00F076A9" w:rsidRDefault="00F076A9" w:rsidP="00F076A9">
      <w:pPr>
        <w:pStyle w:val="11"/>
        <w:ind w:left="142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076A9" w:rsidRDefault="00F076A9" w:rsidP="00F076A9">
      <w:pPr>
        <w:pStyle w:val="ae"/>
        <w:ind w:left="0"/>
        <w:jc w:val="left"/>
        <w:rPr>
          <w:b/>
        </w:rPr>
      </w:pPr>
    </w:p>
    <w:p w:rsidR="00F076A9" w:rsidRDefault="00F076A9" w:rsidP="00C839F9">
      <w:pPr>
        <w:pStyle w:val="ae"/>
        <w:spacing w:line="480" w:lineRule="auto"/>
        <w:ind w:left="142" w:right="396" w:firstLine="0"/>
        <w:jc w:val="left"/>
      </w:pPr>
      <w:r>
        <w:t>Алгебра и начала математического анализа. Дидактические материалы.</w:t>
      </w:r>
      <w:r>
        <w:rPr>
          <w:spacing w:val="-67"/>
        </w:rPr>
        <w:t xml:space="preserve"> </w:t>
      </w:r>
      <w:r>
        <w:t>Шабунин</w:t>
      </w:r>
      <w:r>
        <w:rPr>
          <w:spacing w:val="-4"/>
        </w:rPr>
        <w:t xml:space="preserve"> </w:t>
      </w:r>
      <w:r>
        <w:t>М.И,</w:t>
      </w:r>
      <w:r>
        <w:rPr>
          <w:spacing w:val="-3"/>
        </w:rPr>
        <w:t xml:space="preserve"> </w:t>
      </w:r>
      <w:r>
        <w:t>Ткачева</w:t>
      </w:r>
      <w:r>
        <w:rPr>
          <w:spacing w:val="-1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Просвещение</w:t>
      </w:r>
      <w:r w:rsidR="00C839F9">
        <w:t>,</w:t>
      </w:r>
      <w:r>
        <w:rPr>
          <w:spacing w:val="-1"/>
        </w:rPr>
        <w:t xml:space="preserve"> </w:t>
      </w:r>
      <w:r>
        <w:t>2023</w:t>
      </w:r>
      <w:r w:rsidR="00C839F9">
        <w:t>г.</w:t>
      </w:r>
    </w:p>
    <w:p w:rsidR="00F076A9" w:rsidRDefault="00F076A9" w:rsidP="00F076A9">
      <w:pPr>
        <w:pStyle w:val="ae"/>
        <w:spacing w:before="9"/>
        <w:ind w:left="0"/>
        <w:jc w:val="left"/>
        <w:rPr>
          <w:sz w:val="26"/>
        </w:rPr>
      </w:pPr>
    </w:p>
    <w:p w:rsidR="00F076A9" w:rsidRDefault="00F076A9" w:rsidP="00F076A9">
      <w:pPr>
        <w:pStyle w:val="11"/>
        <w:spacing w:line="482" w:lineRule="auto"/>
        <w:ind w:left="142" w:right="8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076A9" w:rsidRPr="00BF365D" w:rsidRDefault="00F076A9" w:rsidP="00F076A9">
      <w:pPr>
        <w:pStyle w:val="ae"/>
        <w:spacing w:line="480" w:lineRule="auto"/>
        <w:ind w:left="211" w:right="4397" w:hanging="70"/>
        <w:jc w:val="left"/>
        <w:rPr>
          <w:lang w:val="en-US"/>
        </w:rPr>
      </w:pPr>
      <w:r w:rsidRPr="00BF365D">
        <w:rPr>
          <w:lang w:val="en-US"/>
        </w:rPr>
        <w:t>https://skysmart.ru/</w:t>
      </w:r>
      <w:r w:rsidRPr="00BF365D">
        <w:rPr>
          <w:spacing w:val="1"/>
          <w:lang w:val="en-US"/>
        </w:rPr>
        <w:t xml:space="preserve"> </w:t>
      </w:r>
      <w:r w:rsidRPr="00BF365D">
        <w:rPr>
          <w:lang w:val="en-US"/>
        </w:rPr>
        <w:t>https://ege.sdamgia.ru/</w:t>
      </w:r>
      <w:r w:rsidRPr="00BF365D">
        <w:rPr>
          <w:spacing w:val="1"/>
          <w:lang w:val="en-US"/>
        </w:rPr>
        <w:t xml:space="preserve"> </w:t>
      </w:r>
      <w:r w:rsidRPr="00BF365D">
        <w:rPr>
          <w:spacing w:val="-1"/>
          <w:lang w:val="en-US"/>
        </w:rPr>
        <w:t>https://resh.edu.ru/subject/51/</w:t>
      </w:r>
      <w:r w:rsidRPr="00BF365D">
        <w:rPr>
          <w:spacing w:val="-67"/>
          <w:lang w:val="en-US"/>
        </w:rPr>
        <w:t xml:space="preserve"> </w:t>
      </w:r>
      <w:r w:rsidRPr="00BF365D">
        <w:rPr>
          <w:lang w:val="en-US"/>
        </w:rPr>
        <w:t>resh.edu.ru</w:t>
      </w:r>
    </w:p>
    <w:p w:rsidR="00EE40E2" w:rsidRPr="00C839F9" w:rsidRDefault="00EE40E2">
      <w:pPr>
        <w:spacing w:after="0" w:line="480" w:lineRule="auto"/>
        <w:ind w:left="120"/>
      </w:pPr>
      <w:bookmarkStart w:id="16" w:name="block-43341055"/>
      <w:bookmarkEnd w:id="15"/>
    </w:p>
    <w:p w:rsidR="00EE40E2" w:rsidRPr="00C839F9" w:rsidRDefault="00EE40E2">
      <w:pPr>
        <w:sectPr w:rsidR="00EE40E2" w:rsidRPr="00C839F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9511B" w:rsidRPr="00C839F9" w:rsidRDefault="0049511B"/>
    <w:sectPr w:rsidR="0049511B" w:rsidRPr="00C839F9" w:rsidSect="00EE4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740"/>
    <w:multiLevelType w:val="multilevel"/>
    <w:tmpl w:val="A8AA2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810EE"/>
    <w:multiLevelType w:val="multilevel"/>
    <w:tmpl w:val="5350A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C621F"/>
    <w:multiLevelType w:val="multilevel"/>
    <w:tmpl w:val="02AE4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57EFC"/>
    <w:multiLevelType w:val="multilevel"/>
    <w:tmpl w:val="D4A2F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A54CEC"/>
    <w:multiLevelType w:val="multilevel"/>
    <w:tmpl w:val="972AB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1A364A"/>
    <w:multiLevelType w:val="multilevel"/>
    <w:tmpl w:val="ED461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E2"/>
    <w:rsid w:val="00365A26"/>
    <w:rsid w:val="004078CD"/>
    <w:rsid w:val="0049511B"/>
    <w:rsid w:val="005B41F6"/>
    <w:rsid w:val="006D567D"/>
    <w:rsid w:val="00840F5D"/>
    <w:rsid w:val="00A32363"/>
    <w:rsid w:val="00B004EE"/>
    <w:rsid w:val="00B04ABE"/>
    <w:rsid w:val="00B43116"/>
    <w:rsid w:val="00C839F9"/>
    <w:rsid w:val="00EE40E2"/>
    <w:rsid w:val="00F0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1009"/>
  <w15:docId w15:val="{60310B06-FA66-40C9-898D-0CFF948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40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4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B04ABE"/>
    <w:pPr>
      <w:widowControl w:val="0"/>
      <w:autoSpaceDE w:val="0"/>
      <w:autoSpaceDN w:val="0"/>
      <w:spacing w:after="0" w:line="240" w:lineRule="auto"/>
      <w:ind w:left="2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B04AB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_"/>
    <w:link w:val="31"/>
    <w:locked/>
    <w:rsid w:val="00B04AB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B04ABE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11"/>
    <w:basedOn w:val="a"/>
    <w:uiPriority w:val="1"/>
    <w:qFormat/>
    <w:rsid w:val="00F076A9"/>
    <w:pPr>
      <w:widowControl w:val="0"/>
      <w:autoSpaceDE w:val="0"/>
      <w:autoSpaceDN w:val="0"/>
      <w:spacing w:after="0" w:line="240" w:lineRule="auto"/>
      <w:ind w:left="70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33e6629e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d36669f8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1cbf72b1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8722</Words>
  <Characters>49718</Characters>
  <Application>Microsoft Office Word</Application>
  <DocSecurity>0</DocSecurity>
  <Lines>414</Lines>
  <Paragraphs>116</Paragraphs>
  <ScaleCrop>false</ScaleCrop>
  <Company/>
  <LinksUpToDate>false</LinksUpToDate>
  <CharactersWithSpaces>58324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Ученик22</dc:creator>
  <cp:lastModifiedBy>Ученик22</cp:lastModifiedBy>
  <cp:revision>5</cp:revision>
  <dcterms:created xsi:type="dcterms:W3CDTF">2024-09-23T19:17:00Z</dcterms:created>
  <dcterms:modified xsi:type="dcterms:W3CDTF">2024-09-24T08:20:00Z</dcterms:modified>
</cp:coreProperties>
</file>